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2A27" w14:textId="3B6C15F9" w:rsidR="00B9059F" w:rsidRPr="00B9059F" w:rsidRDefault="00B9059F" w:rsidP="000D10C7">
      <w:pPr>
        <w:spacing w:line="240" w:lineRule="auto"/>
        <w:jc w:val="center"/>
        <w:rPr>
          <w:b/>
          <w:bCs/>
          <w:sz w:val="28"/>
          <w:szCs w:val="28"/>
        </w:rPr>
      </w:pPr>
      <w:r w:rsidRPr="00B9059F">
        <w:rPr>
          <w:b/>
          <w:bCs/>
          <w:sz w:val="28"/>
          <w:szCs w:val="28"/>
        </w:rPr>
        <w:t>BITTERSWEET GARDEN PARTY VENDOR APPLICATION</w:t>
      </w:r>
    </w:p>
    <w:p w14:paraId="0A391353" w14:textId="03393876" w:rsidR="00B9059F" w:rsidRDefault="00B9059F" w:rsidP="000D10C7">
      <w:pPr>
        <w:spacing w:line="240" w:lineRule="auto"/>
        <w:jc w:val="center"/>
        <w:rPr>
          <w:b/>
          <w:bCs/>
          <w:sz w:val="24"/>
          <w:szCs w:val="24"/>
        </w:rPr>
      </w:pPr>
      <w:r w:rsidRPr="00B9059F">
        <w:rPr>
          <w:b/>
          <w:bCs/>
          <w:sz w:val="24"/>
          <w:szCs w:val="24"/>
        </w:rPr>
        <w:t>Sunday, April 28, 2024 · 10 AM – 2 PM</w:t>
      </w:r>
    </w:p>
    <w:p w14:paraId="6B9AAF71" w14:textId="5F34D1E8" w:rsidR="00A2481E" w:rsidRPr="00B9059F" w:rsidRDefault="00A2481E" w:rsidP="000D10C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Windstone Entertainment Center · 2425 Industrial Drive · Jefferson City, Missouri</w:t>
      </w:r>
    </w:p>
    <w:p w14:paraId="08930D3B" w14:textId="0D284DF6" w:rsidR="00B9059F" w:rsidRPr="00A2481E" w:rsidRDefault="00B9059F" w:rsidP="000D10C7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A2481E">
        <w:rPr>
          <w:b/>
          <w:bCs/>
          <w:i/>
          <w:iCs/>
          <w:sz w:val="24"/>
          <w:szCs w:val="24"/>
        </w:rPr>
        <w:t>Application Deadline: March 4, 2024</w:t>
      </w:r>
    </w:p>
    <w:p w14:paraId="79BD1468" w14:textId="65C4C706" w:rsidR="00B9059F" w:rsidRDefault="00B9059F" w:rsidP="00A2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80"/>
        <w:jc w:val="center"/>
        <w:rPr>
          <w:b/>
          <w:bCs/>
          <w:sz w:val="22"/>
          <w:szCs w:val="22"/>
        </w:rPr>
      </w:pPr>
      <w:r w:rsidRPr="00B9059F">
        <w:rPr>
          <w:b/>
          <w:bCs/>
          <w:sz w:val="22"/>
          <w:szCs w:val="22"/>
        </w:rPr>
        <w:t>Applicant Information</w:t>
      </w:r>
    </w:p>
    <w:p w14:paraId="25C5D924" w14:textId="5CA1DDF6" w:rsidR="00B9059F" w:rsidRPr="00E825B2" w:rsidRDefault="00B9059F" w:rsidP="0045226A">
      <w:pPr>
        <w:tabs>
          <w:tab w:val="right" w:leader="underscore" w:pos="10224"/>
        </w:tabs>
        <w:spacing w:before="240" w:line="204" w:lineRule="auto"/>
        <w:ind w:left="-90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>Business/Vendor Name</w:t>
      </w:r>
      <w:r w:rsidR="00B46465">
        <w:rPr>
          <w:rFonts w:ascii="Arial Narrow" w:hAnsi="Arial Narrow"/>
          <w:sz w:val="22"/>
          <w:szCs w:val="22"/>
        </w:rPr>
        <w:t>:</w:t>
      </w:r>
      <w:r w:rsidR="005A4503" w:rsidRPr="005A4503">
        <w:rPr>
          <w:rStyle w:val="BlueParagraph"/>
        </w:rPr>
        <w:t xml:space="preserve"> </w:t>
      </w:r>
      <w:sdt>
        <w:sdtPr>
          <w:rPr>
            <w:rStyle w:val="BlueParagraph"/>
          </w:rPr>
          <w:id w:val="319240795"/>
          <w:placeholder>
            <w:docPart w:val="D0BF1B07778940A1936077DD51F57849"/>
          </w:placeholder>
          <w:showingPlcHdr/>
          <w15:color w:val="0000FF"/>
          <w:text/>
        </w:sdtPr>
        <w:sdtEndPr>
          <w:rPr>
            <w:rStyle w:val="DefaultParagraphFont"/>
            <w:rFonts w:ascii="Arial Narrow" w:hAnsi="Arial Narrow"/>
            <w:i/>
            <w:iCs/>
            <w:color w:val="auto"/>
            <w:sz w:val="20"/>
            <w:szCs w:val="22"/>
          </w:rPr>
        </w:sdtEndPr>
        <w:sdtContent>
          <w:r w:rsidR="005A4503"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sdtContent>
      </w:sdt>
      <w:r w:rsidR="0060170A">
        <w:rPr>
          <w:rFonts w:ascii="Arial Narrow" w:hAnsi="Arial Narrow"/>
          <w:sz w:val="22"/>
          <w:szCs w:val="22"/>
        </w:rPr>
        <w:t xml:space="preserve">  </w:t>
      </w:r>
    </w:p>
    <w:p w14:paraId="286936D7" w14:textId="0CE6192F" w:rsidR="00B9059F" w:rsidRPr="00E825B2" w:rsidRDefault="00B9059F" w:rsidP="0045226A">
      <w:pPr>
        <w:tabs>
          <w:tab w:val="left" w:pos="5040"/>
        </w:tabs>
        <w:spacing w:before="180" w:line="204" w:lineRule="auto"/>
        <w:ind w:left="-86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 xml:space="preserve">Contact </w:t>
      </w:r>
      <w:r w:rsidR="00D30E28">
        <w:rPr>
          <w:rFonts w:ascii="Arial Narrow" w:hAnsi="Arial Narrow"/>
          <w:sz w:val="22"/>
          <w:szCs w:val="22"/>
        </w:rPr>
        <w:t xml:space="preserve">First </w:t>
      </w:r>
      <w:r w:rsidRPr="00E825B2">
        <w:rPr>
          <w:rFonts w:ascii="Arial Narrow" w:hAnsi="Arial Narrow"/>
          <w:sz w:val="22"/>
          <w:szCs w:val="22"/>
        </w:rPr>
        <w:t>Name:</w:t>
      </w:r>
      <w:r w:rsidR="00C65F7B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Style w:val="BlueParagraph"/>
          </w:rPr>
          <w:id w:val="1864084371"/>
          <w:placeholder>
            <w:docPart w:val="526D8A3FF7D34E4BAE39F92DA0868F4A"/>
          </w:placeholder>
          <w:showingPlcHdr/>
          <w15:color w:val="0000FF"/>
          <w:text/>
        </w:sdtPr>
        <w:sdtEndPr>
          <w:rPr>
            <w:rStyle w:val="DefaultParagraphFont"/>
            <w:rFonts w:ascii="Arial Narrow" w:hAnsi="Arial Narrow"/>
            <w:i/>
            <w:iCs/>
            <w:color w:val="auto"/>
            <w:sz w:val="20"/>
            <w:szCs w:val="22"/>
          </w:rPr>
        </w:sdtEndPr>
        <w:sdtContent>
          <w:r w:rsidR="0060170A"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sdtContent>
      </w:sdt>
      <w:r w:rsidR="00D30E28">
        <w:rPr>
          <w:rFonts w:ascii="Arial Narrow" w:hAnsi="Arial Narrow"/>
          <w:i/>
          <w:iCs/>
          <w:sz w:val="22"/>
          <w:szCs w:val="22"/>
        </w:rPr>
        <w:tab/>
      </w:r>
      <w:r w:rsidR="00D30E28" w:rsidRPr="00D30E28">
        <w:rPr>
          <w:rFonts w:ascii="Arial Narrow" w:hAnsi="Arial Narrow"/>
          <w:sz w:val="22"/>
          <w:szCs w:val="22"/>
        </w:rPr>
        <w:t>Contact Last Name:</w:t>
      </w:r>
      <w:r w:rsidR="00BD2DA9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Style w:val="BlueParagraph"/>
          </w:rPr>
          <w:id w:val="-1614359227"/>
          <w:placeholder>
            <w:docPart w:val="3E249EE78CDC487196972FF42C0908B9"/>
          </w:placeholder>
          <w:showingPlcHdr/>
          <w15:color w:val="0000FF"/>
          <w:text/>
        </w:sdtPr>
        <w:sdtEndPr>
          <w:rPr>
            <w:rStyle w:val="DefaultParagraphFont"/>
            <w:rFonts w:ascii="Arial Narrow" w:hAnsi="Arial Narrow"/>
            <w:i/>
            <w:iCs/>
            <w:color w:val="auto"/>
            <w:sz w:val="20"/>
            <w:szCs w:val="22"/>
          </w:rPr>
        </w:sdtEndPr>
        <w:sdtContent>
          <w:r w:rsidR="00ED070E"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sdtContent>
      </w:sdt>
    </w:p>
    <w:p w14:paraId="091B1977" w14:textId="7C4CD297" w:rsidR="007E33A2" w:rsidRPr="00E825B2" w:rsidRDefault="007E33A2" w:rsidP="0045226A">
      <w:pPr>
        <w:tabs>
          <w:tab w:val="left" w:pos="5040"/>
          <w:tab w:val="right" w:leader="underscore" w:pos="10224"/>
        </w:tabs>
        <w:spacing w:before="180" w:line="204" w:lineRule="auto"/>
        <w:ind w:left="-86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>Primary Phone:</w:t>
      </w:r>
      <w:r w:rsidR="00C65F7B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Style w:val="BlueParagraph"/>
          </w:rPr>
          <w:id w:val="-100723390"/>
          <w:placeholder>
            <w:docPart w:val="225543BC8DC047578118B4F07E7A5556"/>
          </w:placeholder>
          <w:showingPlcHdr/>
          <w15:color w:val="0000FF"/>
          <w:text/>
        </w:sdtPr>
        <w:sdtEndPr>
          <w:rPr>
            <w:rStyle w:val="DefaultParagraphFont"/>
            <w:rFonts w:ascii="Arial Narrow" w:hAnsi="Arial Narrow"/>
            <w:i/>
            <w:iCs/>
            <w:color w:val="auto"/>
            <w:sz w:val="20"/>
            <w:szCs w:val="22"/>
          </w:rPr>
        </w:sdtEndPr>
        <w:sdtContent>
          <w:r w:rsidR="0060170A"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sdtContent>
      </w:sdt>
      <w:r w:rsidR="00D30E28">
        <w:rPr>
          <w:rFonts w:ascii="Arial Narrow" w:hAnsi="Arial Narrow"/>
          <w:sz w:val="22"/>
          <w:szCs w:val="22"/>
        </w:rPr>
        <w:tab/>
      </w:r>
      <w:r w:rsidRPr="00E825B2">
        <w:rPr>
          <w:rFonts w:ascii="Arial Narrow" w:hAnsi="Arial Narrow"/>
          <w:sz w:val="22"/>
          <w:szCs w:val="22"/>
        </w:rPr>
        <w:t>Secondary Phone:</w:t>
      </w:r>
      <w:r w:rsidR="00C65F7B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Style w:val="BlueParagraph"/>
          </w:rPr>
          <w:id w:val="496310504"/>
          <w:placeholder>
            <w:docPart w:val="98019F26D21B4F0C8DABE2478E811132"/>
          </w:placeholder>
          <w:showingPlcHdr/>
          <w15:color w:val="0000FF"/>
          <w:text/>
        </w:sdtPr>
        <w:sdtEndPr>
          <w:rPr>
            <w:rStyle w:val="DefaultParagraphFont"/>
            <w:rFonts w:ascii="Arial Narrow" w:hAnsi="Arial Narrow"/>
            <w:i/>
            <w:iCs/>
            <w:color w:val="auto"/>
            <w:sz w:val="20"/>
            <w:szCs w:val="22"/>
          </w:rPr>
        </w:sdtEndPr>
        <w:sdtContent>
          <w:r w:rsidR="0060170A"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sdtContent>
      </w:sdt>
    </w:p>
    <w:p w14:paraId="1F759023" w14:textId="4FD49877" w:rsidR="007E33A2" w:rsidRPr="00E825B2" w:rsidRDefault="007E33A2" w:rsidP="0045226A">
      <w:pPr>
        <w:tabs>
          <w:tab w:val="right" w:pos="4410"/>
          <w:tab w:val="left" w:pos="4500"/>
          <w:tab w:val="right" w:leader="underscore" w:pos="10224"/>
        </w:tabs>
        <w:spacing w:before="240" w:line="204" w:lineRule="auto"/>
        <w:ind w:left="-90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>Email:</w:t>
      </w:r>
      <w:r w:rsidR="00C65F7B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Style w:val="BlueParagraph"/>
          </w:rPr>
          <w:id w:val="2032370342"/>
          <w:placeholder>
            <w:docPart w:val="B2E1AB5B91A64F1890460B38B1B5E6E4"/>
          </w:placeholder>
          <w:showingPlcHdr/>
          <w15:color w:val="0000FF"/>
          <w:text/>
        </w:sdtPr>
        <w:sdtEndPr>
          <w:rPr>
            <w:rStyle w:val="DefaultParagraphFont"/>
            <w:rFonts w:ascii="Arial Narrow" w:hAnsi="Arial Narrow"/>
            <w:i/>
            <w:iCs/>
            <w:color w:val="auto"/>
            <w:sz w:val="20"/>
            <w:szCs w:val="22"/>
          </w:rPr>
        </w:sdtEndPr>
        <w:sdtContent>
          <w:r w:rsidR="0060170A" w:rsidRPr="005A4503">
            <w:rPr>
              <w:rStyle w:val="PlaceholderText"/>
              <w:i/>
              <w:iCs/>
              <w:color w:val="0000FF"/>
            </w:rPr>
            <w:t>Click or tap here to enter text.</w:t>
          </w:r>
        </w:sdtContent>
      </w:sdt>
      <w:r w:rsidRPr="00E825B2">
        <w:rPr>
          <w:rFonts w:ascii="Arial Narrow" w:hAnsi="Arial Narrow"/>
          <w:sz w:val="22"/>
          <w:szCs w:val="22"/>
        </w:rPr>
        <w:tab/>
      </w:r>
      <w:r w:rsidRPr="00E825B2">
        <w:rPr>
          <w:rFonts w:ascii="Arial Narrow" w:hAnsi="Arial Narrow"/>
          <w:sz w:val="22"/>
          <w:szCs w:val="22"/>
        </w:rPr>
        <w:tab/>
        <w:t>Website</w:t>
      </w:r>
      <w:r w:rsidR="00C8121B">
        <w:rPr>
          <w:rFonts w:ascii="Arial Narrow" w:hAnsi="Arial Narrow"/>
          <w:sz w:val="22"/>
          <w:szCs w:val="22"/>
        </w:rPr>
        <w:t>/Social Media</w:t>
      </w:r>
      <w:r w:rsidRPr="00E825B2">
        <w:rPr>
          <w:rFonts w:ascii="Arial Narrow" w:hAnsi="Arial Narrow"/>
          <w:sz w:val="22"/>
          <w:szCs w:val="22"/>
        </w:rPr>
        <w:t xml:space="preserve"> URL:</w:t>
      </w:r>
      <w:r w:rsidR="00C65F7B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Style w:val="BlueParagraph"/>
          </w:rPr>
          <w:id w:val="-1524861788"/>
          <w:placeholder>
            <w:docPart w:val="2B06B3B8F8DC474A9E7F353DA60F3F0D"/>
          </w:placeholder>
          <w:showingPlcHdr/>
          <w15:color w:val="0000FF"/>
          <w:text/>
        </w:sdtPr>
        <w:sdtEndPr>
          <w:rPr>
            <w:rStyle w:val="DefaultParagraphFont"/>
            <w:rFonts w:ascii="Arial Narrow" w:hAnsi="Arial Narrow"/>
            <w:i/>
            <w:iCs/>
            <w:color w:val="auto"/>
            <w:sz w:val="20"/>
            <w:szCs w:val="22"/>
          </w:rPr>
        </w:sdtEndPr>
        <w:sdtContent>
          <w:r w:rsidR="0060170A"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sdtContent>
      </w:sdt>
    </w:p>
    <w:p w14:paraId="79ABF032" w14:textId="1AB1674B" w:rsidR="007E33A2" w:rsidRPr="00E825B2" w:rsidRDefault="007E33A2" w:rsidP="004832B8">
      <w:pPr>
        <w:tabs>
          <w:tab w:val="left" w:pos="5490"/>
        </w:tabs>
        <w:spacing w:before="240" w:line="204" w:lineRule="auto"/>
        <w:ind w:left="-90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>Emergency Contact Name:</w:t>
      </w:r>
      <w:r w:rsidR="00C65F7B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Style w:val="BlueParagraph"/>
          </w:rPr>
          <w:id w:val="874353259"/>
          <w:placeholder>
            <w:docPart w:val="EC3CA5F622D24EC8A8334A10C0159AA2"/>
          </w:placeholder>
          <w:showingPlcHdr/>
          <w15:color w:val="0000FF"/>
          <w:text/>
        </w:sdtPr>
        <w:sdtEndPr>
          <w:rPr>
            <w:rStyle w:val="DefaultParagraphFont"/>
            <w:rFonts w:ascii="Arial Narrow" w:hAnsi="Arial Narrow"/>
            <w:i/>
            <w:iCs/>
            <w:color w:val="auto"/>
            <w:sz w:val="20"/>
            <w:szCs w:val="22"/>
          </w:rPr>
        </w:sdtEndPr>
        <w:sdtContent>
          <w:r w:rsidR="0060170A"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sdtContent>
      </w:sdt>
      <w:r w:rsidRPr="00E825B2">
        <w:rPr>
          <w:rFonts w:ascii="Arial Narrow" w:hAnsi="Arial Narrow"/>
          <w:sz w:val="22"/>
          <w:szCs w:val="22"/>
        </w:rPr>
        <w:tab/>
        <w:t>Emergency Contact Phone</w:t>
      </w:r>
      <w:r w:rsidR="008F4C31">
        <w:rPr>
          <w:rFonts w:ascii="Arial Narrow" w:hAnsi="Arial Narrow"/>
          <w:sz w:val="22"/>
          <w:szCs w:val="22"/>
        </w:rPr>
        <w:t>:</w:t>
      </w:r>
      <w:r w:rsidR="00C65F7B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Style w:val="BlueParagraph"/>
          </w:rPr>
          <w:id w:val="1053506246"/>
          <w:placeholder>
            <w:docPart w:val="A76C3C7725F64161AD74EDB9941E44F7"/>
          </w:placeholder>
          <w:showingPlcHdr/>
          <w15:color w:val="0000FF"/>
          <w:text/>
        </w:sdtPr>
        <w:sdtEndPr>
          <w:rPr>
            <w:rStyle w:val="DefaultParagraphFont"/>
            <w:rFonts w:ascii="Arial Narrow" w:hAnsi="Arial Narrow"/>
            <w:i/>
            <w:iCs/>
            <w:color w:val="auto"/>
            <w:sz w:val="20"/>
            <w:szCs w:val="22"/>
          </w:rPr>
        </w:sdtEndPr>
        <w:sdtContent>
          <w:r w:rsidR="0060170A"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sdtContent>
      </w:sdt>
      <w:r w:rsidRPr="00E825B2">
        <w:rPr>
          <w:rFonts w:ascii="Arial Narrow" w:hAnsi="Arial Narrow"/>
          <w:sz w:val="22"/>
          <w:szCs w:val="22"/>
        </w:rPr>
        <w:tab/>
      </w:r>
    </w:p>
    <w:p w14:paraId="06A5AB9F" w14:textId="74C5F6FA" w:rsidR="007E33A2" w:rsidRPr="00E825B2" w:rsidRDefault="007E33A2" w:rsidP="0045226A">
      <w:pPr>
        <w:tabs>
          <w:tab w:val="right" w:leader="underscore" w:pos="10224"/>
        </w:tabs>
        <w:spacing w:before="180" w:line="204" w:lineRule="auto"/>
        <w:ind w:left="-86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>Description of products and/or services offered:</w:t>
      </w:r>
      <w:r w:rsidR="00D30E28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Style w:val="BlueParagraph"/>
          </w:rPr>
          <w:id w:val="799571635"/>
          <w:placeholder>
            <w:docPart w:val="FFF7A5A1DC1E4F228199E133CE93F017"/>
          </w:placeholder>
          <w:showingPlcHdr/>
          <w15:color w:val="0000FF"/>
          <w:text/>
        </w:sdtPr>
        <w:sdtEndPr>
          <w:rPr>
            <w:rStyle w:val="DefaultParagraphFont"/>
            <w:rFonts w:ascii="Arial Narrow" w:hAnsi="Arial Narrow"/>
            <w:color w:val="auto"/>
            <w:szCs w:val="22"/>
          </w:rPr>
        </w:sdtEndPr>
        <w:sdtContent>
          <w:r w:rsidR="005A4503" w:rsidRPr="005A4503">
            <w:rPr>
              <w:rStyle w:val="PlaceholderText"/>
              <w:i/>
              <w:iCs/>
              <w:color w:val="0000FF"/>
            </w:rPr>
            <w:t>Click or tap here to enter text.</w:t>
          </w:r>
        </w:sdtContent>
      </w:sdt>
    </w:p>
    <w:p w14:paraId="455057A9" w14:textId="67808EDE" w:rsidR="00413642" w:rsidRPr="00E825B2" w:rsidRDefault="00413642" w:rsidP="0045226A">
      <w:pPr>
        <w:tabs>
          <w:tab w:val="left" w:pos="1890"/>
          <w:tab w:val="left" w:pos="2790"/>
        </w:tabs>
        <w:autoSpaceDE w:val="0"/>
        <w:autoSpaceDN w:val="0"/>
        <w:adjustRightInd w:val="0"/>
        <w:spacing w:before="120" w:after="120" w:line="204" w:lineRule="auto"/>
        <w:ind w:left="-86"/>
        <w:rPr>
          <w:rFonts w:ascii="Arial Narrow" w:eastAsiaTheme="minorHAnsi" w:hAnsi="Arial Narrow" w:cstheme="minorHAnsi"/>
          <w:sz w:val="16"/>
          <w:szCs w:val="16"/>
          <w:lang w:eastAsia="en-US"/>
          <w14:ligatures w14:val="standardContextual"/>
        </w:rPr>
      </w:pPr>
      <w:r w:rsidRPr="00E825B2">
        <w:rPr>
          <w:rFonts w:ascii="Arial Narrow" w:hAnsi="Arial Narrow"/>
          <w:sz w:val="22"/>
          <w:szCs w:val="22"/>
        </w:rPr>
        <w:t>Is electricity required?</w:t>
      </w:r>
      <w:r w:rsidR="00C8121B">
        <w:rPr>
          <w:rFonts w:ascii="Arial Narrow" w:hAnsi="Arial Narrow"/>
          <w:sz w:val="22"/>
          <w:szCs w:val="22"/>
        </w:rPr>
        <w:tab/>
      </w:r>
      <w:sdt>
        <w:sdtPr>
          <w:rPr>
            <w:rStyle w:val="BlueParagraph"/>
          </w:rPr>
          <w:id w:val="-561250036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42C" w:rsidRPr="00A7030E">
            <w:rPr>
              <w:rStyle w:val="BlueParagraph"/>
              <w:rFonts w:ascii="Segoe UI Symbol" w:hAnsi="Segoe UI Symbol" w:cs="Segoe UI Symbol"/>
            </w:rPr>
            <w:t>☐</w:t>
          </w:r>
        </w:sdtContent>
      </w:sdt>
      <w:r w:rsidRPr="00E825B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Yes</w:t>
      </w:r>
      <w:r w:rsidR="00C8121B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ab/>
      </w:r>
      <w:sdt>
        <w:sdtPr>
          <w:rPr>
            <w:rStyle w:val="BlueParagraph"/>
          </w:rPr>
          <w:id w:val="-209801065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412" w:rsidRPr="00A7030E">
            <w:rPr>
              <w:rStyle w:val="BlueParagraph"/>
              <w:rFonts w:ascii="Segoe UI Symbol" w:hAnsi="Segoe UI Symbol" w:cs="Segoe UI Symbol"/>
            </w:rPr>
            <w:t>☐</w:t>
          </w:r>
        </w:sdtContent>
      </w:sdt>
      <w:r w:rsidRPr="00E825B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No</w:t>
      </w:r>
      <w:r w:rsidR="00C8121B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ab/>
      </w:r>
      <w:r w:rsidRPr="00E825B2">
        <w:rPr>
          <w:rFonts w:ascii="Arial Narrow" w:eastAsiaTheme="minorHAnsi" w:hAnsi="Arial Narrow" w:cstheme="minorHAnsi"/>
          <w:i/>
          <w:iCs/>
          <w:sz w:val="22"/>
          <w:szCs w:val="22"/>
          <w:lang w:eastAsia="en-US"/>
          <w14:ligatures w14:val="standardContextual"/>
        </w:rPr>
        <w:t>(If yes, vendor must supply extension cord, power strip, etc.)</w:t>
      </w:r>
      <w:r w:rsidRPr="00E825B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   </w:t>
      </w:r>
    </w:p>
    <w:p w14:paraId="2CF0B9AB" w14:textId="0A2CB865" w:rsidR="007E33A2" w:rsidRDefault="007E33A2" w:rsidP="007E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Vendor Registration</w:t>
      </w:r>
      <w:r w:rsidRPr="00B9059F">
        <w:rPr>
          <w:b/>
          <w:bCs/>
          <w:sz w:val="22"/>
          <w:szCs w:val="22"/>
        </w:rPr>
        <w:t xml:space="preserve"> Information</w:t>
      </w:r>
    </w:p>
    <w:p w14:paraId="35D503C4" w14:textId="5D30450B" w:rsidR="00001E91" w:rsidRPr="00E825B2" w:rsidRDefault="00001E91" w:rsidP="00A838B5">
      <w:pPr>
        <w:pStyle w:val="ListParagraph"/>
        <w:numPr>
          <w:ilvl w:val="0"/>
          <w:numId w:val="1"/>
        </w:numPr>
        <w:tabs>
          <w:tab w:val="right" w:leader="underscore" w:pos="10224"/>
        </w:tabs>
        <w:spacing w:before="120" w:line="240" w:lineRule="auto"/>
        <w:ind w:left="101" w:hanging="187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>Registration fee includes space for one or two</w:t>
      </w:r>
      <w:r w:rsidR="00832607" w:rsidRPr="00E825B2">
        <w:rPr>
          <w:rFonts w:ascii="Arial Narrow" w:hAnsi="Arial Narrow"/>
          <w:sz w:val="22"/>
          <w:szCs w:val="22"/>
        </w:rPr>
        <w:t xml:space="preserve"> 6’</w:t>
      </w:r>
      <w:r w:rsidRPr="00E825B2">
        <w:rPr>
          <w:rFonts w:ascii="Arial Narrow" w:hAnsi="Arial Narrow"/>
          <w:sz w:val="22"/>
          <w:szCs w:val="22"/>
        </w:rPr>
        <w:t xml:space="preserve"> tables</w:t>
      </w:r>
      <w:r w:rsidR="009D3920" w:rsidRPr="00E825B2">
        <w:rPr>
          <w:rFonts w:ascii="Arial Narrow" w:hAnsi="Arial Narrow"/>
          <w:sz w:val="22"/>
          <w:szCs w:val="22"/>
        </w:rPr>
        <w:t>, provided by the vendor</w:t>
      </w:r>
      <w:r w:rsidR="000D10C7" w:rsidRPr="00E825B2">
        <w:rPr>
          <w:rFonts w:ascii="Arial Narrow" w:hAnsi="Arial Narrow"/>
          <w:sz w:val="22"/>
          <w:szCs w:val="22"/>
        </w:rPr>
        <w:t xml:space="preserve"> or tables may be rented for $5</w:t>
      </w:r>
      <w:r w:rsidR="009D3920" w:rsidRPr="00E825B2">
        <w:rPr>
          <w:rFonts w:ascii="Arial Narrow" w:hAnsi="Arial Narrow"/>
          <w:sz w:val="22"/>
          <w:szCs w:val="22"/>
        </w:rPr>
        <w:t>. A charge of $5 per foot will be added for tables longer than 6’. T</w:t>
      </w:r>
      <w:r w:rsidRPr="00E825B2">
        <w:rPr>
          <w:rFonts w:ascii="Arial Narrow" w:hAnsi="Arial Narrow"/>
          <w:sz w:val="22"/>
          <w:szCs w:val="22"/>
        </w:rPr>
        <w:t>wo chairs</w:t>
      </w:r>
      <w:r w:rsidR="009D3920" w:rsidRPr="00E825B2">
        <w:rPr>
          <w:rFonts w:ascii="Arial Narrow" w:hAnsi="Arial Narrow"/>
          <w:sz w:val="22"/>
          <w:szCs w:val="22"/>
        </w:rPr>
        <w:t xml:space="preserve"> per space are included</w:t>
      </w:r>
      <w:r w:rsidR="00832607" w:rsidRPr="00E825B2">
        <w:rPr>
          <w:rFonts w:ascii="Arial Narrow" w:hAnsi="Arial Narrow"/>
          <w:sz w:val="22"/>
          <w:szCs w:val="22"/>
        </w:rPr>
        <w:t xml:space="preserve">. </w:t>
      </w:r>
    </w:p>
    <w:p w14:paraId="2E98010C" w14:textId="7E89F03E" w:rsidR="00A2481E" w:rsidRPr="00E825B2" w:rsidRDefault="00A2481E" w:rsidP="000D10C7">
      <w:pPr>
        <w:pStyle w:val="ListParagraph"/>
        <w:numPr>
          <w:ilvl w:val="0"/>
          <w:numId w:val="1"/>
        </w:numPr>
        <w:tabs>
          <w:tab w:val="right" w:leader="underscore" w:pos="10224"/>
        </w:tabs>
        <w:spacing w:before="180" w:line="240" w:lineRule="auto"/>
        <w:ind w:left="101" w:hanging="187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 xml:space="preserve">Each vendor </w:t>
      </w:r>
      <w:r w:rsidR="00413642" w:rsidRPr="00E825B2">
        <w:rPr>
          <w:rFonts w:ascii="Arial Narrow" w:hAnsi="Arial Narrow"/>
          <w:sz w:val="22"/>
          <w:szCs w:val="22"/>
        </w:rPr>
        <w:t>will</w:t>
      </w:r>
      <w:r w:rsidRPr="00E825B2">
        <w:rPr>
          <w:rFonts w:ascii="Arial Narrow" w:hAnsi="Arial Narrow"/>
          <w:sz w:val="22"/>
          <w:szCs w:val="22"/>
        </w:rPr>
        <w:t xml:space="preserve"> provide a door prize item valued at $20 or more.</w:t>
      </w:r>
      <w:r w:rsidR="000D10C7" w:rsidRPr="00E825B2">
        <w:rPr>
          <w:rFonts w:ascii="Arial Narrow" w:hAnsi="Arial Narrow"/>
          <w:sz w:val="22"/>
          <w:szCs w:val="22"/>
        </w:rPr>
        <w:t xml:space="preserve"> Donated items should be labeled and displayed in the booth.</w:t>
      </w:r>
    </w:p>
    <w:p w14:paraId="4CB3613E" w14:textId="62F8A1D3" w:rsidR="00413642" w:rsidRPr="00E825B2" w:rsidRDefault="009D3920" w:rsidP="000D10C7">
      <w:pPr>
        <w:pStyle w:val="ListParagraph"/>
        <w:numPr>
          <w:ilvl w:val="0"/>
          <w:numId w:val="1"/>
        </w:numPr>
        <w:tabs>
          <w:tab w:val="right" w:leader="underscore" w:pos="10224"/>
        </w:tabs>
        <w:spacing w:before="180" w:line="240" w:lineRule="auto"/>
        <w:ind w:left="101" w:hanging="187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 xml:space="preserve">Vendors may </w:t>
      </w:r>
      <w:r w:rsidR="000D76B6">
        <w:rPr>
          <w:rFonts w:ascii="Arial Narrow" w:hAnsi="Arial Narrow"/>
          <w:sz w:val="22"/>
          <w:szCs w:val="22"/>
        </w:rPr>
        <w:t>email</w:t>
      </w:r>
      <w:r w:rsidRPr="00E825B2">
        <w:rPr>
          <w:rFonts w:ascii="Arial Narrow" w:hAnsi="Arial Narrow"/>
          <w:sz w:val="22"/>
          <w:szCs w:val="22"/>
        </w:rPr>
        <w:t xml:space="preserve"> photos of</w:t>
      </w:r>
      <w:r w:rsidR="000D10C7" w:rsidRPr="00E825B2">
        <w:rPr>
          <w:rFonts w:ascii="Arial Narrow" w:hAnsi="Arial Narrow"/>
          <w:sz w:val="22"/>
          <w:szCs w:val="22"/>
        </w:rPr>
        <w:t xml:space="preserve"> their</w:t>
      </w:r>
      <w:r w:rsidRPr="00E825B2">
        <w:rPr>
          <w:rFonts w:ascii="Arial Narrow" w:hAnsi="Arial Narrow"/>
          <w:sz w:val="22"/>
          <w:szCs w:val="22"/>
        </w:rPr>
        <w:t xml:space="preserve"> booth and/or products for us</w:t>
      </w:r>
      <w:r w:rsidR="000D10C7" w:rsidRPr="00E825B2">
        <w:rPr>
          <w:rFonts w:ascii="Arial Narrow" w:hAnsi="Arial Narrow"/>
          <w:sz w:val="22"/>
          <w:szCs w:val="22"/>
        </w:rPr>
        <w:t>e</w:t>
      </w:r>
      <w:r w:rsidRPr="00E825B2">
        <w:rPr>
          <w:rFonts w:ascii="Arial Narrow" w:hAnsi="Arial Narrow"/>
          <w:sz w:val="22"/>
          <w:szCs w:val="22"/>
        </w:rPr>
        <w:t xml:space="preserve"> in event promotional materials.</w:t>
      </w:r>
    </w:p>
    <w:p w14:paraId="4FB5BBE6" w14:textId="6117E3D7" w:rsidR="000D10C7" w:rsidRPr="00E825B2" w:rsidRDefault="000D10C7" w:rsidP="000D10C7">
      <w:pPr>
        <w:pStyle w:val="ListParagraph"/>
        <w:numPr>
          <w:ilvl w:val="0"/>
          <w:numId w:val="1"/>
        </w:numPr>
        <w:tabs>
          <w:tab w:val="right" w:leader="underscore" w:pos="10224"/>
        </w:tabs>
        <w:spacing w:before="180" w:line="240" w:lineRule="auto"/>
        <w:ind w:left="101" w:hanging="187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 xml:space="preserve">Event participants will be issued a </w:t>
      </w:r>
      <w:r w:rsidRPr="00E825B2">
        <w:rPr>
          <w:rFonts w:ascii="Arial Narrow" w:hAnsi="Arial Narrow"/>
          <w:i/>
          <w:iCs/>
          <w:sz w:val="22"/>
          <w:szCs w:val="22"/>
        </w:rPr>
        <w:t>Vendor Passport</w:t>
      </w:r>
      <w:r w:rsidRPr="00E825B2">
        <w:rPr>
          <w:rFonts w:ascii="Arial Narrow" w:hAnsi="Arial Narrow"/>
          <w:sz w:val="22"/>
          <w:szCs w:val="22"/>
        </w:rPr>
        <w:t xml:space="preserve"> to get stamped or initialed at each booth. Vendors might consider having a unique stamp or sticker to mark passports. </w:t>
      </w:r>
      <w:r w:rsidR="00C8121B">
        <w:rPr>
          <w:rFonts w:ascii="Arial Narrow" w:hAnsi="Arial Narrow"/>
          <w:sz w:val="22"/>
          <w:szCs w:val="22"/>
        </w:rPr>
        <w:t>Only c</w:t>
      </w:r>
      <w:r w:rsidRPr="00E825B2">
        <w:rPr>
          <w:rFonts w:ascii="Arial Narrow" w:hAnsi="Arial Narrow"/>
          <w:sz w:val="22"/>
          <w:szCs w:val="22"/>
        </w:rPr>
        <w:t>ompleted passports may be entered into a drawing.</w:t>
      </w:r>
    </w:p>
    <w:p w14:paraId="2948C363" w14:textId="3F9798FD" w:rsidR="007E33A2" w:rsidRPr="00E825B2" w:rsidRDefault="00001E91" w:rsidP="000D10C7">
      <w:pPr>
        <w:pStyle w:val="ListParagraph"/>
        <w:numPr>
          <w:ilvl w:val="0"/>
          <w:numId w:val="1"/>
        </w:numPr>
        <w:tabs>
          <w:tab w:val="right" w:leader="underscore" w:pos="10224"/>
        </w:tabs>
        <w:spacing w:before="180" w:line="240" w:lineRule="auto"/>
        <w:ind w:left="101" w:hanging="187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b/>
          <w:bCs/>
          <w:sz w:val="22"/>
          <w:szCs w:val="22"/>
        </w:rPr>
        <w:t xml:space="preserve">Registration </w:t>
      </w:r>
      <w:r w:rsidRPr="00806ED7">
        <w:rPr>
          <w:rFonts w:ascii="Arial Narrow" w:hAnsi="Arial Narrow"/>
          <w:b/>
          <w:bCs/>
          <w:sz w:val="22"/>
          <w:szCs w:val="22"/>
          <w:u w:val="single"/>
        </w:rPr>
        <w:t>application deadline is March 4</w:t>
      </w:r>
      <w:r w:rsidRPr="00E825B2">
        <w:rPr>
          <w:rFonts w:ascii="Arial Narrow" w:hAnsi="Arial Narrow"/>
          <w:b/>
          <w:bCs/>
          <w:sz w:val="22"/>
          <w:szCs w:val="22"/>
        </w:rPr>
        <w:t>, 2024</w:t>
      </w:r>
      <w:r w:rsidRPr="00E825B2">
        <w:rPr>
          <w:rFonts w:ascii="Arial Narrow" w:hAnsi="Arial Narrow"/>
          <w:sz w:val="22"/>
          <w:szCs w:val="22"/>
        </w:rPr>
        <w:t xml:space="preserve">. </w:t>
      </w:r>
      <w:r w:rsidRPr="00E825B2">
        <w:rPr>
          <w:rFonts w:ascii="Arial Narrow" w:hAnsi="Arial Narrow"/>
          <w:b/>
          <w:bCs/>
          <w:sz w:val="22"/>
          <w:szCs w:val="22"/>
        </w:rPr>
        <w:t xml:space="preserve">Payment of </w:t>
      </w:r>
      <w:r w:rsidRPr="00806ED7">
        <w:rPr>
          <w:rFonts w:ascii="Arial Narrow" w:hAnsi="Arial Narrow"/>
          <w:b/>
          <w:bCs/>
          <w:sz w:val="22"/>
          <w:szCs w:val="22"/>
          <w:u w:val="single"/>
        </w:rPr>
        <w:t>fee deadline is March 18</w:t>
      </w:r>
      <w:r w:rsidRPr="00E825B2">
        <w:rPr>
          <w:rFonts w:ascii="Arial Narrow" w:hAnsi="Arial Narrow"/>
          <w:b/>
          <w:bCs/>
          <w:sz w:val="22"/>
          <w:szCs w:val="22"/>
        </w:rPr>
        <w:t>, 2024</w:t>
      </w:r>
      <w:r w:rsidRPr="00E825B2">
        <w:rPr>
          <w:rFonts w:ascii="Arial Narrow" w:hAnsi="Arial Narrow"/>
          <w:sz w:val="22"/>
          <w:szCs w:val="22"/>
        </w:rPr>
        <w:t>.</w:t>
      </w:r>
    </w:p>
    <w:p w14:paraId="039938EE" w14:textId="4A88C00E" w:rsidR="00001E91" w:rsidRPr="00E825B2" w:rsidRDefault="00001E91" w:rsidP="000D10C7">
      <w:pPr>
        <w:pStyle w:val="ListParagraph"/>
        <w:numPr>
          <w:ilvl w:val="0"/>
          <w:numId w:val="1"/>
        </w:numPr>
        <w:tabs>
          <w:tab w:val="right" w:leader="underscore" w:pos="10224"/>
        </w:tabs>
        <w:spacing w:before="180" w:line="240" w:lineRule="auto"/>
        <w:ind w:left="101" w:hanging="187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b/>
          <w:bCs/>
          <w:sz w:val="22"/>
          <w:szCs w:val="22"/>
        </w:rPr>
        <w:t>Setup is 8:00 AM-9:45 AM</w:t>
      </w:r>
      <w:r w:rsidRPr="00E825B2">
        <w:rPr>
          <w:rFonts w:ascii="Arial Narrow" w:hAnsi="Arial Narrow"/>
          <w:sz w:val="22"/>
          <w:szCs w:val="22"/>
        </w:rPr>
        <w:t xml:space="preserve">. </w:t>
      </w:r>
      <w:r w:rsidRPr="00E825B2">
        <w:rPr>
          <w:rFonts w:ascii="Arial Narrow" w:hAnsi="Arial Narrow"/>
          <w:b/>
          <w:bCs/>
          <w:sz w:val="22"/>
          <w:szCs w:val="22"/>
        </w:rPr>
        <w:t>Breakdown begins at 2:15 PM</w:t>
      </w:r>
      <w:r w:rsidRPr="00E825B2">
        <w:rPr>
          <w:rFonts w:ascii="Arial Narrow" w:hAnsi="Arial Narrow"/>
          <w:sz w:val="22"/>
          <w:szCs w:val="22"/>
        </w:rPr>
        <w:t>.</w:t>
      </w:r>
    </w:p>
    <w:p w14:paraId="09890B60" w14:textId="7A437210" w:rsidR="00DC2201" w:rsidRPr="00E825B2" w:rsidRDefault="00DC2201" w:rsidP="000D10C7">
      <w:pPr>
        <w:pStyle w:val="ListParagraph"/>
        <w:numPr>
          <w:ilvl w:val="0"/>
          <w:numId w:val="1"/>
        </w:numPr>
        <w:tabs>
          <w:tab w:val="right" w:leader="underscore" w:pos="10224"/>
        </w:tabs>
        <w:spacing w:before="180" w:line="240" w:lineRule="auto"/>
        <w:ind w:left="101" w:hanging="187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 xml:space="preserve">Brunch including non-alcoholic beverage is available for </w:t>
      </w:r>
      <w:r w:rsidR="00433849" w:rsidRPr="00E825B2">
        <w:rPr>
          <w:rFonts w:ascii="Arial Narrow" w:hAnsi="Arial Narrow"/>
          <w:sz w:val="22"/>
          <w:szCs w:val="22"/>
        </w:rPr>
        <w:t>$16 and</w:t>
      </w:r>
      <w:r w:rsidRPr="00E825B2">
        <w:rPr>
          <w:rFonts w:ascii="Arial Narrow" w:hAnsi="Arial Narrow"/>
          <w:sz w:val="22"/>
          <w:szCs w:val="22"/>
        </w:rPr>
        <w:t xml:space="preserve"> can be purchased along with registration</w:t>
      </w:r>
      <w:r w:rsidR="00C8121B">
        <w:rPr>
          <w:rFonts w:ascii="Arial Narrow" w:hAnsi="Arial Narrow"/>
          <w:sz w:val="22"/>
          <w:szCs w:val="22"/>
        </w:rPr>
        <w:t xml:space="preserve"> payment</w:t>
      </w:r>
      <w:r w:rsidRPr="00E825B2">
        <w:rPr>
          <w:rFonts w:ascii="Arial Narrow" w:hAnsi="Arial Narrow"/>
          <w:sz w:val="22"/>
          <w:szCs w:val="22"/>
        </w:rPr>
        <w:t>.</w:t>
      </w:r>
    </w:p>
    <w:p w14:paraId="7C7FB1EA" w14:textId="5CD81884" w:rsidR="0043213C" w:rsidRPr="00E825B2" w:rsidRDefault="00001E91" w:rsidP="000D10C7">
      <w:pPr>
        <w:pStyle w:val="ListParagraph"/>
        <w:numPr>
          <w:ilvl w:val="0"/>
          <w:numId w:val="1"/>
        </w:numPr>
        <w:tabs>
          <w:tab w:val="right" w:leader="underscore" w:pos="10224"/>
        </w:tabs>
        <w:spacing w:before="180" w:line="240" w:lineRule="auto"/>
        <w:ind w:left="101" w:hanging="187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>Bittersweet Garden Club reserves the right to approve</w:t>
      </w:r>
      <w:r w:rsidR="0043213C" w:rsidRPr="00E825B2">
        <w:rPr>
          <w:rFonts w:ascii="Arial Narrow" w:hAnsi="Arial Narrow"/>
          <w:sz w:val="22"/>
          <w:szCs w:val="22"/>
        </w:rPr>
        <w:t xml:space="preserve"> or </w:t>
      </w:r>
      <w:r w:rsidRPr="00E825B2">
        <w:rPr>
          <w:rFonts w:ascii="Arial Narrow" w:hAnsi="Arial Narrow"/>
          <w:sz w:val="22"/>
          <w:szCs w:val="22"/>
        </w:rPr>
        <w:t xml:space="preserve">deny </w:t>
      </w:r>
      <w:r w:rsidR="0043213C" w:rsidRPr="00E825B2">
        <w:rPr>
          <w:rFonts w:ascii="Arial Narrow" w:hAnsi="Arial Narrow"/>
          <w:sz w:val="22"/>
          <w:szCs w:val="22"/>
        </w:rPr>
        <w:t>any vendor at the discretion of its members.</w:t>
      </w:r>
    </w:p>
    <w:p w14:paraId="652CE2CC" w14:textId="5EE136A7" w:rsidR="00001E91" w:rsidRPr="00E825B2" w:rsidRDefault="0043213C" w:rsidP="000D10C7">
      <w:pPr>
        <w:pStyle w:val="ListParagraph"/>
        <w:numPr>
          <w:ilvl w:val="0"/>
          <w:numId w:val="1"/>
        </w:numPr>
        <w:tabs>
          <w:tab w:val="right" w:leader="underscore" w:pos="10224"/>
        </w:tabs>
        <w:spacing w:before="180" w:line="240" w:lineRule="auto"/>
        <w:ind w:left="101" w:hanging="187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 xml:space="preserve">Bittersweet Garden Club reserves the right to cancel agreement/sponsorship at </w:t>
      </w:r>
      <w:r w:rsidR="00001E91" w:rsidRPr="00E825B2">
        <w:rPr>
          <w:rFonts w:ascii="Arial Narrow" w:hAnsi="Arial Narrow"/>
          <w:sz w:val="22"/>
          <w:szCs w:val="22"/>
        </w:rPr>
        <w:t xml:space="preserve">any </w:t>
      </w:r>
      <w:r w:rsidRPr="00E825B2">
        <w:rPr>
          <w:rFonts w:ascii="Arial Narrow" w:hAnsi="Arial Narrow"/>
          <w:sz w:val="22"/>
          <w:szCs w:val="22"/>
        </w:rPr>
        <w:t>time, for any reason</w:t>
      </w:r>
      <w:r w:rsidR="00185A63">
        <w:rPr>
          <w:rFonts w:ascii="Arial Narrow" w:hAnsi="Arial Narrow"/>
          <w:sz w:val="22"/>
          <w:szCs w:val="22"/>
        </w:rPr>
        <w:t>.</w:t>
      </w:r>
    </w:p>
    <w:p w14:paraId="0898CF02" w14:textId="356F43AC" w:rsidR="0043213C" w:rsidRPr="00E825B2" w:rsidRDefault="0043213C" w:rsidP="00A838B5">
      <w:pPr>
        <w:pStyle w:val="ListParagraph"/>
        <w:numPr>
          <w:ilvl w:val="0"/>
          <w:numId w:val="1"/>
        </w:numPr>
        <w:tabs>
          <w:tab w:val="right" w:leader="underscore" w:pos="10224"/>
        </w:tabs>
        <w:spacing w:before="180" w:after="60" w:line="240" w:lineRule="auto"/>
        <w:ind w:left="101" w:hanging="187"/>
        <w:rPr>
          <w:rFonts w:ascii="Arial Narrow" w:hAnsi="Arial Narrow"/>
          <w:sz w:val="22"/>
          <w:szCs w:val="22"/>
        </w:rPr>
      </w:pPr>
      <w:r w:rsidRPr="00E825B2">
        <w:rPr>
          <w:rFonts w:ascii="Arial Narrow" w:hAnsi="Arial Narrow"/>
          <w:sz w:val="22"/>
          <w:szCs w:val="22"/>
        </w:rPr>
        <w:t>Each vendor must submit</w:t>
      </w:r>
      <w:r w:rsidR="00DC2201" w:rsidRPr="00E825B2">
        <w:rPr>
          <w:rFonts w:ascii="Arial Narrow" w:hAnsi="Arial Narrow"/>
          <w:sz w:val="22"/>
          <w:szCs w:val="22"/>
        </w:rPr>
        <w:t xml:space="preserve"> a</w:t>
      </w:r>
      <w:r w:rsidRPr="00E825B2">
        <w:rPr>
          <w:rFonts w:ascii="Arial Narrow" w:hAnsi="Arial Narrow"/>
          <w:sz w:val="22"/>
          <w:szCs w:val="22"/>
        </w:rPr>
        <w:t xml:space="preserve"> signed </w:t>
      </w:r>
      <w:r w:rsidR="00C8121B" w:rsidRPr="00E825B2">
        <w:rPr>
          <w:rFonts w:ascii="Arial Narrow" w:hAnsi="Arial Narrow"/>
          <w:b/>
          <w:bCs/>
          <w:i/>
          <w:iCs/>
          <w:sz w:val="22"/>
          <w:szCs w:val="22"/>
        </w:rPr>
        <w:t xml:space="preserve">Waiver </w:t>
      </w:r>
      <w:r w:rsidR="00C8121B">
        <w:rPr>
          <w:rFonts w:ascii="Arial Narrow" w:hAnsi="Arial Narrow"/>
          <w:b/>
          <w:bCs/>
          <w:i/>
          <w:iCs/>
          <w:sz w:val="22"/>
          <w:szCs w:val="22"/>
        </w:rPr>
        <w:t xml:space="preserve">and </w:t>
      </w:r>
      <w:r w:rsidRPr="00E825B2">
        <w:rPr>
          <w:rFonts w:ascii="Arial Narrow" w:hAnsi="Arial Narrow"/>
          <w:b/>
          <w:bCs/>
          <w:i/>
          <w:iCs/>
          <w:sz w:val="22"/>
          <w:szCs w:val="22"/>
        </w:rPr>
        <w:t>Release of Liability Agreement</w:t>
      </w:r>
      <w:r w:rsidRPr="00E825B2">
        <w:rPr>
          <w:rFonts w:ascii="Arial Narrow" w:hAnsi="Arial Narrow"/>
          <w:sz w:val="22"/>
          <w:szCs w:val="22"/>
        </w:rPr>
        <w:t xml:space="preserve"> prior to setting up.</w:t>
      </w:r>
    </w:p>
    <w:p w14:paraId="2C4E5333" w14:textId="20A03076" w:rsidR="00DC2201" w:rsidRPr="00DC2201" w:rsidRDefault="00DC2201" w:rsidP="00DC2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bCs/>
          <w:sz w:val="22"/>
          <w:szCs w:val="22"/>
        </w:rPr>
      </w:pPr>
      <w:r w:rsidRPr="00DC2201">
        <w:rPr>
          <w:b/>
          <w:bCs/>
          <w:sz w:val="22"/>
          <w:szCs w:val="22"/>
        </w:rPr>
        <w:t>Registration</w:t>
      </w:r>
    </w:p>
    <w:p w14:paraId="208EBB39" w14:textId="4838B62C" w:rsidR="00806ED7" w:rsidRPr="00806ED7" w:rsidRDefault="00806ED7" w:rsidP="00806ED7">
      <w:pPr>
        <w:autoSpaceDE w:val="0"/>
        <w:autoSpaceDN w:val="0"/>
        <w:adjustRightInd w:val="0"/>
        <w:spacing w:line="240" w:lineRule="auto"/>
        <w:ind w:left="-90"/>
        <w:jc w:val="center"/>
        <w:rPr>
          <w:rFonts w:ascii="Bergamot Ornaments" w:eastAsiaTheme="minorHAnsi" w:hAnsi="Bergamot Ornaments" w:cstheme="minorHAnsi"/>
          <w:b/>
          <w:bCs/>
          <w:sz w:val="22"/>
          <w:szCs w:val="22"/>
          <w:lang w:eastAsia="en-US"/>
          <w14:ligatures w14:val="standardContextual"/>
        </w:rPr>
      </w:pPr>
      <w:r>
        <w:rPr>
          <w:rFonts w:ascii="Bergamot Ornaments" w:eastAsiaTheme="minorHAnsi" w:hAnsi="Bergamot Ornaments" w:cstheme="minorHAnsi"/>
          <w:b/>
          <w:bCs/>
          <w:sz w:val="22"/>
          <w:szCs w:val="22"/>
          <w:lang w:eastAsia="en-US"/>
          <w14:ligatures w14:val="standardContextual"/>
        </w:rPr>
        <w:t>Q</w:t>
      </w:r>
      <w:r w:rsidR="00000D2D">
        <w:rPr>
          <w:rFonts w:ascii="Bergamot Ornaments" w:eastAsiaTheme="minorHAnsi" w:hAnsi="Bergamot Ornaments" w:cstheme="minorHAnsi"/>
          <w:b/>
          <w:bCs/>
          <w:sz w:val="22"/>
          <w:szCs w:val="22"/>
          <w:lang w:eastAsia="en-US"/>
          <w14:ligatures w14:val="standardContextual"/>
        </w:rPr>
        <w:t xml:space="preserve"> </w:t>
      </w:r>
      <w:r w:rsidR="00000D2D">
        <w:rPr>
          <w:rFonts w:ascii="Arial Narrow" w:eastAsiaTheme="minorHAnsi" w:hAnsi="Arial Narrow" w:cstheme="minorHAnsi"/>
          <w:b/>
          <w:bCs/>
          <w:i/>
          <w:iCs/>
          <w:sz w:val="22"/>
          <w:szCs w:val="22"/>
          <w:lang w:eastAsia="en-US"/>
          <w14:ligatures w14:val="standardContextual"/>
        </w:rPr>
        <w:t xml:space="preserve">APPLICATION DEADLINE IS MARCH </w:t>
      </w:r>
      <w:r w:rsidR="007F11EB">
        <w:rPr>
          <w:rFonts w:ascii="Arial Narrow" w:eastAsiaTheme="minorHAnsi" w:hAnsi="Arial Narrow" w:cstheme="minorHAnsi"/>
          <w:b/>
          <w:bCs/>
          <w:i/>
          <w:iCs/>
          <w:sz w:val="22"/>
          <w:szCs w:val="22"/>
          <w:lang w:eastAsia="en-US"/>
          <w14:ligatures w14:val="standardContextual"/>
        </w:rPr>
        <w:t>4</w:t>
      </w:r>
      <w:r w:rsidR="00000D2D">
        <w:rPr>
          <w:rFonts w:ascii="Arial Narrow" w:eastAsiaTheme="minorHAnsi" w:hAnsi="Arial Narrow" w:cstheme="minorHAnsi"/>
          <w:b/>
          <w:bCs/>
          <w:i/>
          <w:iCs/>
          <w:sz w:val="22"/>
          <w:szCs w:val="22"/>
          <w:lang w:eastAsia="en-US"/>
          <w14:ligatures w14:val="standardContextual"/>
        </w:rPr>
        <w:t>, 2024</w:t>
      </w:r>
      <w:r w:rsidR="00000D2D">
        <w:rPr>
          <w:rFonts w:ascii="Bergamot Ornaments" w:eastAsiaTheme="minorHAnsi" w:hAnsi="Bergamot Ornaments" w:cstheme="minorHAnsi"/>
          <w:b/>
          <w:bCs/>
          <w:sz w:val="22"/>
          <w:szCs w:val="22"/>
          <w:lang w:eastAsia="en-US"/>
          <w14:ligatures w14:val="standardContextual"/>
        </w:rPr>
        <w:t xml:space="preserve"> R</w:t>
      </w:r>
    </w:p>
    <w:p w14:paraId="5BCAC5BF" w14:textId="47F86D87" w:rsidR="00DC2201" w:rsidRPr="00E825B2" w:rsidRDefault="00DC2201" w:rsidP="00DC2201">
      <w:pPr>
        <w:autoSpaceDE w:val="0"/>
        <w:autoSpaceDN w:val="0"/>
        <w:adjustRightInd w:val="0"/>
        <w:spacing w:line="240" w:lineRule="auto"/>
        <w:ind w:left="-90"/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</w:pPr>
      <w:r w:rsidRPr="00E825B2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>Choose from the following vendor spaces</w:t>
      </w:r>
      <w:r w:rsidR="001C50CE" w:rsidRPr="00E825B2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>. T</w:t>
      </w:r>
      <w:r w:rsidRPr="00E825B2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 xml:space="preserve">ables </w:t>
      </w:r>
      <w:r w:rsidR="001C50CE" w:rsidRPr="00E825B2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>and all other supplies are the responsibility of the v</w:t>
      </w:r>
      <w:r w:rsidRPr="00E825B2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>endo</w:t>
      </w:r>
      <w:r w:rsidR="001C50CE" w:rsidRPr="00E825B2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 xml:space="preserve">r. </w:t>
      </w:r>
      <w:r w:rsidR="00806ED7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>A charge of $5 per foot will be added for tables longer than 6’. Tables may be rented for $5 each.</w:t>
      </w:r>
    </w:p>
    <w:p w14:paraId="620F678C" w14:textId="04543497" w:rsidR="00392496" w:rsidRPr="00D11412" w:rsidRDefault="00000000" w:rsidP="0045226A">
      <w:pPr>
        <w:tabs>
          <w:tab w:val="left" w:pos="270"/>
        </w:tabs>
        <w:autoSpaceDE w:val="0"/>
        <w:autoSpaceDN w:val="0"/>
        <w:adjustRightInd w:val="0"/>
        <w:spacing w:line="204" w:lineRule="auto"/>
        <w:ind w:left="-86"/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</w:pPr>
      <w:sdt>
        <w:sdtPr>
          <w:rPr>
            <w:rFonts w:ascii="Arial Narrow" w:eastAsiaTheme="minorHAnsi" w:hAnsi="Arial Narrow" w:cstheme="minorHAnsi"/>
            <w:sz w:val="22"/>
            <w:szCs w:val="22"/>
            <w:lang w:eastAsia="en-US"/>
            <w14:ligatures w14:val="standardContextual"/>
          </w:rPr>
          <w:id w:val="232515806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412" w:rsidRPr="006768FF">
            <w:rPr>
              <w:rFonts w:ascii="MS Gothic" w:eastAsia="MS Gothic" w:hAnsi="MS Gothic" w:cstheme="minorHAnsi" w:hint="eastAsia"/>
              <w:color w:val="0000FF"/>
              <w:sz w:val="22"/>
              <w:szCs w:val="22"/>
              <w:lang w:eastAsia="en-US"/>
              <w14:ligatures w14:val="standardContextual"/>
            </w:rPr>
            <w:t>☐</w:t>
          </w:r>
        </w:sdtContent>
      </w:sdt>
      <w:r w:rsid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  </w:t>
      </w:r>
      <w:r w:rsidR="00392496" w:rsidRP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$30 plus a door prize item worth $20 -- Space for </w:t>
      </w:r>
      <w:r w:rsidR="00806ED7" w:rsidRP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one </w:t>
      </w:r>
      <w:r w:rsidR="00392496" w:rsidRP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>6’ table (provided by vendor), 2 chairs provided</w:t>
      </w:r>
    </w:p>
    <w:p w14:paraId="76F64807" w14:textId="21E559F6" w:rsidR="001C50CE" w:rsidRPr="00D11412" w:rsidRDefault="00000000" w:rsidP="0045226A">
      <w:pPr>
        <w:tabs>
          <w:tab w:val="left" w:pos="270"/>
        </w:tabs>
        <w:autoSpaceDE w:val="0"/>
        <w:autoSpaceDN w:val="0"/>
        <w:adjustRightInd w:val="0"/>
        <w:spacing w:line="204" w:lineRule="auto"/>
        <w:ind w:left="-86"/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</w:pPr>
      <w:sdt>
        <w:sdtPr>
          <w:rPr>
            <w:rFonts w:ascii="Arial Narrow" w:eastAsiaTheme="minorHAnsi" w:hAnsi="Arial Narrow" w:cstheme="minorHAnsi"/>
            <w:sz w:val="22"/>
            <w:szCs w:val="22"/>
            <w:lang w:eastAsia="en-US"/>
            <w14:ligatures w14:val="standardContextual"/>
          </w:rPr>
          <w:id w:val="30476569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412" w:rsidRPr="006768FF">
            <w:rPr>
              <w:rFonts w:ascii="MS Gothic" w:eastAsia="MS Gothic" w:hAnsi="MS Gothic" w:cstheme="minorHAnsi" w:hint="eastAsia"/>
              <w:color w:val="0000FF"/>
              <w:sz w:val="22"/>
              <w:szCs w:val="22"/>
              <w:lang w:eastAsia="en-US"/>
              <w14:ligatures w14:val="standardContextual"/>
            </w:rPr>
            <w:t>☐</w:t>
          </w:r>
        </w:sdtContent>
      </w:sdt>
      <w:r w:rsid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  </w:t>
      </w:r>
      <w:r w:rsidR="001C50CE" w:rsidRP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>$70 plus a door prize item worth $20 -- Space for two 6’ tables</w:t>
      </w:r>
      <w:r w:rsidR="00806ED7" w:rsidRP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(provided by vendor)</w:t>
      </w:r>
      <w:r w:rsidR="001C50CE" w:rsidRP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>, 2 chairs provided</w:t>
      </w:r>
    </w:p>
    <w:p w14:paraId="6972D3DA" w14:textId="52ECAF33" w:rsidR="00C1253D" w:rsidRPr="00D11412" w:rsidRDefault="00000000" w:rsidP="0045226A">
      <w:pPr>
        <w:tabs>
          <w:tab w:val="left" w:pos="270"/>
        </w:tabs>
        <w:autoSpaceDE w:val="0"/>
        <w:autoSpaceDN w:val="0"/>
        <w:adjustRightInd w:val="0"/>
        <w:spacing w:line="204" w:lineRule="auto"/>
        <w:ind w:left="-86"/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</w:pPr>
      <w:sdt>
        <w:sdtPr>
          <w:rPr>
            <w:rFonts w:ascii="Arial Narrow" w:eastAsiaTheme="minorHAnsi" w:hAnsi="Arial Narrow" w:cstheme="minorHAnsi"/>
            <w:sz w:val="22"/>
            <w:szCs w:val="22"/>
            <w:lang w:eastAsia="en-US"/>
            <w14:ligatures w14:val="standardContextual"/>
          </w:rPr>
          <w:id w:val="-17789128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412" w:rsidRPr="006768FF">
            <w:rPr>
              <w:rFonts w:ascii="MS Gothic" w:eastAsia="MS Gothic" w:hAnsi="MS Gothic" w:cstheme="minorHAnsi" w:hint="eastAsia"/>
              <w:color w:val="0000FF"/>
              <w:sz w:val="22"/>
              <w:szCs w:val="22"/>
              <w:lang w:eastAsia="en-US"/>
              <w14:ligatures w14:val="standardContextual"/>
            </w:rPr>
            <w:t>☐</w:t>
          </w:r>
        </w:sdtContent>
      </w:sdt>
      <w:r w:rsid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  </w:t>
      </w:r>
      <w:r w:rsidR="00C1253D" w:rsidRP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>$5 rental of one 6’ table</w:t>
      </w:r>
    </w:p>
    <w:p w14:paraId="76589863" w14:textId="675E9A94" w:rsidR="00C1253D" w:rsidRDefault="00000000" w:rsidP="0045226A">
      <w:pPr>
        <w:tabs>
          <w:tab w:val="left" w:pos="270"/>
        </w:tabs>
        <w:autoSpaceDE w:val="0"/>
        <w:autoSpaceDN w:val="0"/>
        <w:adjustRightInd w:val="0"/>
        <w:spacing w:line="204" w:lineRule="auto"/>
        <w:ind w:left="-86"/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</w:pPr>
      <w:sdt>
        <w:sdtPr>
          <w:rPr>
            <w:rFonts w:ascii="Arial Narrow" w:eastAsiaTheme="minorHAnsi" w:hAnsi="Arial Narrow" w:cstheme="minorHAnsi"/>
            <w:sz w:val="22"/>
            <w:szCs w:val="22"/>
            <w:lang w:eastAsia="en-US"/>
            <w14:ligatures w14:val="standardContextual"/>
          </w:rPr>
          <w:id w:val="40646559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26A">
            <w:rPr>
              <w:rFonts w:ascii="MS Gothic" w:eastAsia="MS Gothic" w:hAnsi="MS Gothic" w:cstheme="minorHAnsi" w:hint="eastAsia"/>
              <w:sz w:val="22"/>
              <w:szCs w:val="22"/>
              <w:lang w:eastAsia="en-US"/>
              <w14:ligatures w14:val="standardContextual"/>
            </w:rPr>
            <w:t>☐</w:t>
          </w:r>
        </w:sdtContent>
      </w:sdt>
      <w:r w:rsid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  </w:t>
      </w:r>
      <w:r w:rsidR="00C1253D" w:rsidRP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>$10 rental of two 6’ tables</w:t>
      </w:r>
    </w:p>
    <w:p w14:paraId="1646483D" w14:textId="6E12AA18" w:rsidR="0045226A" w:rsidRPr="00D11412" w:rsidRDefault="0045226A" w:rsidP="0045226A">
      <w:pPr>
        <w:tabs>
          <w:tab w:val="left" w:pos="270"/>
        </w:tabs>
        <w:autoSpaceDE w:val="0"/>
        <w:autoSpaceDN w:val="0"/>
        <w:adjustRightInd w:val="0"/>
        <w:spacing w:line="204" w:lineRule="auto"/>
        <w:ind w:left="-86"/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</w:pPr>
      <w:sdt>
        <w:sdtPr>
          <w:rPr>
            <w:rFonts w:ascii="Arial Narrow" w:eastAsiaTheme="minorHAnsi" w:hAnsi="Arial Narrow" w:cstheme="minorHAnsi"/>
            <w:sz w:val="22"/>
            <w:szCs w:val="22"/>
            <w:lang w:eastAsia="en-US"/>
            <w14:ligatures w14:val="standardContextual"/>
          </w:rPr>
          <w:id w:val="-1534493079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eastAsia="en-US"/>
              <w14:ligatures w14:val="standardContextual"/>
            </w:rPr>
            <w:t>☐</w:t>
          </w:r>
        </w:sdtContent>
      </w:sdt>
      <w:r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ab/>
        <w:t>$_____ Extra table length ($5 per extra foot for tables longer than 6’)</w:t>
      </w:r>
    </w:p>
    <w:p w14:paraId="7A7FD5D3" w14:textId="616D31E9" w:rsidR="001C50CE" w:rsidRPr="00D11412" w:rsidRDefault="00000000" w:rsidP="0045226A">
      <w:pPr>
        <w:tabs>
          <w:tab w:val="left" w:pos="270"/>
        </w:tabs>
        <w:autoSpaceDE w:val="0"/>
        <w:autoSpaceDN w:val="0"/>
        <w:adjustRightInd w:val="0"/>
        <w:spacing w:line="204" w:lineRule="auto"/>
        <w:ind w:left="-86"/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</w:pPr>
      <w:sdt>
        <w:sdtPr>
          <w:rPr>
            <w:rFonts w:ascii="Arial Narrow" w:eastAsiaTheme="minorHAnsi" w:hAnsi="Arial Narrow" w:cstheme="minorHAnsi"/>
            <w:sz w:val="22"/>
            <w:szCs w:val="22"/>
            <w:lang w:eastAsia="en-US"/>
            <w14:ligatures w14:val="standardContextual"/>
          </w:rPr>
          <w:id w:val="71616726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412" w:rsidRPr="006768FF">
            <w:rPr>
              <w:rFonts w:ascii="MS Gothic" w:eastAsia="MS Gothic" w:hAnsi="MS Gothic" w:cstheme="minorHAnsi" w:hint="eastAsia"/>
              <w:color w:val="0000FF"/>
              <w:sz w:val="22"/>
              <w:szCs w:val="22"/>
              <w:lang w:eastAsia="en-US"/>
              <w14:ligatures w14:val="standardContextual"/>
            </w:rPr>
            <w:t>☐</w:t>
          </w:r>
        </w:sdtContent>
      </w:sdt>
      <w:r w:rsid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  </w:t>
      </w:r>
      <w:r w:rsidR="001C50CE" w:rsidRPr="00D11412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>$16 Brunch and beverage</w:t>
      </w:r>
    </w:p>
    <w:p w14:paraId="3051931D" w14:textId="22C3D7F6" w:rsidR="00413642" w:rsidRPr="00E825B2" w:rsidRDefault="00E825B2" w:rsidP="0060170A">
      <w:pPr>
        <w:pStyle w:val="ListParagraph"/>
        <w:tabs>
          <w:tab w:val="left" w:pos="810"/>
        </w:tabs>
        <w:autoSpaceDE w:val="0"/>
        <w:autoSpaceDN w:val="0"/>
        <w:adjustRightInd w:val="0"/>
        <w:spacing w:before="120" w:line="240" w:lineRule="auto"/>
        <w:ind w:left="-86"/>
        <w:contextualSpacing w:val="0"/>
        <w:rPr>
          <w:rFonts w:ascii="Arial Narrow" w:eastAsiaTheme="minorHAnsi" w:hAnsi="Arial Narrow" w:cstheme="minorHAnsi"/>
          <w:b/>
          <w:bCs/>
          <w:i/>
          <w:iCs/>
          <w:sz w:val="22"/>
          <w:szCs w:val="22"/>
          <w:lang w:eastAsia="en-US"/>
          <w14:ligatures w14:val="standardContextual"/>
        </w:rPr>
      </w:pPr>
      <w:r w:rsidRPr="005A4E7E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>$</w:t>
      </w:r>
      <w:sdt>
        <w:sdtPr>
          <w:rPr>
            <w:rStyle w:val="BlueParagraph"/>
          </w:rPr>
          <w:id w:val="1054126112"/>
          <w:placeholder>
            <w:docPart w:val="B5BB2CAD1B7749CA8AC7409E38E7B996"/>
          </w:placeholder>
          <w:showingPlcHdr/>
          <w15:color w:val="0000FF"/>
          <w:text/>
        </w:sdtPr>
        <w:sdtEndPr>
          <w:rPr>
            <w:rStyle w:val="DefaultParagraphFont"/>
            <w:rFonts w:ascii="Arial Narrow" w:eastAsiaTheme="minorHAnsi" w:hAnsi="Arial Narrow" w:cstheme="minorHAnsi"/>
            <w:i/>
            <w:iCs/>
            <w:color w:val="auto"/>
            <w:sz w:val="20"/>
            <w:szCs w:val="22"/>
            <w:lang w:eastAsia="en-US"/>
            <w14:ligatures w14:val="standardContextual"/>
          </w:rPr>
        </w:sdtEndPr>
        <w:sdtContent>
          <w:r w:rsidR="0060170A" w:rsidRPr="006768FF">
            <w:rPr>
              <w:rStyle w:val="PlaceholderText"/>
              <w:color w:val="0000FF"/>
            </w:rPr>
            <w:t xml:space="preserve">Click or tap here to enter </w:t>
          </w:r>
          <w:r w:rsidR="005A4503">
            <w:rPr>
              <w:rStyle w:val="PlaceholderText"/>
              <w:color w:val="0000FF"/>
            </w:rPr>
            <w:t>total</w:t>
          </w:r>
          <w:r w:rsidR="0060170A" w:rsidRPr="006768FF">
            <w:rPr>
              <w:rStyle w:val="PlaceholderText"/>
              <w:color w:val="0000FF"/>
            </w:rPr>
            <w:t>.</w:t>
          </w:r>
        </w:sdtContent>
      </w:sdt>
      <w:r w:rsidR="00832607" w:rsidRPr="005A4E7E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 xml:space="preserve"> </w:t>
      </w:r>
      <w:r w:rsidR="00D11412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 xml:space="preserve"> </w:t>
      </w:r>
      <w:r w:rsidR="00832607" w:rsidRPr="005A4E7E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>Total Amount Due</w:t>
      </w:r>
      <w:r w:rsidR="00BD458F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– </w:t>
      </w:r>
      <w:r w:rsidR="00413642" w:rsidRPr="00E825B2">
        <w:rPr>
          <w:rFonts w:ascii="Arial Narrow" w:eastAsiaTheme="minorHAnsi" w:hAnsi="Arial Narrow" w:cstheme="minorHAnsi"/>
          <w:b/>
          <w:bCs/>
          <w:i/>
          <w:iCs/>
          <w:sz w:val="22"/>
          <w:szCs w:val="22"/>
          <w:u w:val="single"/>
          <w:lang w:eastAsia="en-US"/>
          <w14:ligatures w14:val="standardContextual"/>
        </w:rPr>
        <w:t xml:space="preserve">Payment </w:t>
      </w:r>
      <w:r w:rsidR="000D10C7" w:rsidRPr="00E825B2">
        <w:rPr>
          <w:rFonts w:ascii="Arial Narrow" w:eastAsiaTheme="minorHAnsi" w:hAnsi="Arial Narrow" w:cstheme="minorHAnsi"/>
          <w:b/>
          <w:bCs/>
          <w:i/>
          <w:iCs/>
          <w:sz w:val="22"/>
          <w:szCs w:val="22"/>
          <w:u w:val="single"/>
          <w:lang w:eastAsia="en-US"/>
          <w14:ligatures w14:val="standardContextual"/>
        </w:rPr>
        <w:t>Deadline is March 18</w:t>
      </w:r>
      <w:r w:rsidR="000D10C7" w:rsidRPr="00E825B2">
        <w:rPr>
          <w:rFonts w:ascii="Arial Narrow" w:eastAsiaTheme="minorHAnsi" w:hAnsi="Arial Narrow" w:cstheme="minorHAnsi"/>
          <w:b/>
          <w:bCs/>
          <w:i/>
          <w:iCs/>
          <w:sz w:val="22"/>
          <w:szCs w:val="22"/>
          <w:lang w:eastAsia="en-US"/>
          <w14:ligatures w14:val="standardContextual"/>
        </w:rPr>
        <w:t xml:space="preserve"> and </w:t>
      </w:r>
      <w:r w:rsidR="00413642" w:rsidRPr="00E825B2">
        <w:rPr>
          <w:rFonts w:ascii="Arial Narrow" w:eastAsiaTheme="minorHAnsi" w:hAnsi="Arial Narrow" w:cstheme="minorHAnsi"/>
          <w:b/>
          <w:bCs/>
          <w:i/>
          <w:iCs/>
          <w:sz w:val="22"/>
          <w:szCs w:val="22"/>
          <w:lang w:eastAsia="en-US"/>
          <w14:ligatures w14:val="standardContextual"/>
        </w:rPr>
        <w:t>may be made:</w:t>
      </w:r>
    </w:p>
    <w:p w14:paraId="68F26939" w14:textId="0D01C950" w:rsidR="00806ED7" w:rsidRPr="00806ED7" w:rsidRDefault="00413642" w:rsidP="00AC3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ind w:left="450" w:hanging="270"/>
        <w:contextualSpacing w:val="0"/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</w:pPr>
      <w:r w:rsidRPr="00806ED7">
        <w:rPr>
          <w:rFonts w:ascii="Arial Narrow" w:eastAsiaTheme="minorHAnsi" w:hAnsi="Arial Narrow" w:cstheme="minorHAnsi"/>
          <w:b/>
          <w:bCs/>
          <w:sz w:val="22"/>
          <w:szCs w:val="22"/>
          <w:lang w:eastAsia="en-US"/>
          <w14:ligatures w14:val="standardContextual"/>
        </w:rPr>
        <w:t>Online</w:t>
      </w:r>
      <w:r w:rsidRPr="00806ED7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</w:t>
      </w:r>
      <w:r w:rsidR="00806ED7" w:rsidRPr="00806ED7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– </w:t>
      </w:r>
      <w:hyperlink r:id="rId5" w:history="1">
        <w:r w:rsidR="00806ED7" w:rsidRPr="00806ED7">
          <w:rPr>
            <w:rStyle w:val="Hyperlink"/>
            <w:rFonts w:ascii="Arial Narrow" w:eastAsiaTheme="minorHAnsi" w:hAnsi="Arial Narrow" w:cstheme="minorHAnsi"/>
            <w:b/>
            <w:bCs/>
            <w:sz w:val="22"/>
            <w:szCs w:val="22"/>
            <w:lang w:eastAsia="en-US"/>
            <w14:ligatures w14:val="standardContextual"/>
          </w:rPr>
          <w:t>Pay Online</w:t>
        </w:r>
      </w:hyperlink>
      <w:r w:rsidR="00806ED7" w:rsidRPr="00806ED7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 </w:t>
      </w:r>
      <w:r w:rsidRPr="00806ED7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or </w:t>
      </w:r>
      <w:r w:rsidR="00C04614" w:rsidRPr="00806ED7">
        <w:rPr>
          <w:rFonts w:ascii="Arial Narrow" w:eastAsiaTheme="minorHAnsi" w:hAnsi="Arial Narrow" w:cstheme="minorHAnsi"/>
          <w:sz w:val="22"/>
          <w:szCs w:val="22"/>
          <w:lang w:eastAsia="en-US"/>
          <w14:ligatures w14:val="standardContextual"/>
        </w:rPr>
        <w:t xml:space="preserve">go to </w:t>
      </w:r>
      <w:hyperlink r:id="rId6" w:history="1">
        <w:r w:rsidR="00806ED7" w:rsidRPr="00ED721B">
          <w:rPr>
            <w:rStyle w:val="Hyperlink"/>
            <w:rFonts w:ascii="Arial Narrow" w:eastAsiaTheme="minorHAnsi" w:hAnsi="Arial Narrow" w:cstheme="minorHAnsi"/>
            <w:sz w:val="22"/>
            <w:szCs w:val="22"/>
            <w:lang w:eastAsia="en-US"/>
            <w14:ligatures w14:val="standardContextual"/>
          </w:rPr>
          <w:t>https://www.bittersweetgardenclub.com/vendors.html</w:t>
        </w:r>
      </w:hyperlink>
    </w:p>
    <w:p w14:paraId="64E705B6" w14:textId="02E366FB" w:rsidR="00413642" w:rsidRDefault="00413642" w:rsidP="00AC3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270"/>
        <w:contextualSpacing w:val="0"/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</w:pPr>
      <w:r w:rsidRPr="00806ED7">
        <w:rPr>
          <w:rFonts w:ascii="Arial Narrow" w:eastAsiaTheme="minorHAnsi" w:hAnsi="Arial Narrow" w:cstheme="minorHAnsi"/>
          <w:b/>
          <w:bCs/>
          <w:spacing w:val="-4"/>
          <w:sz w:val="22"/>
          <w:szCs w:val="22"/>
          <w:lang w:eastAsia="en-US"/>
          <w14:ligatures w14:val="standardContextual"/>
        </w:rPr>
        <w:t>By check</w:t>
      </w:r>
      <w:r w:rsidRPr="00806ED7"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  <w:t xml:space="preserve"> made payable to Bittersweet Garden Club and mailed to Tina Spillers</w:t>
      </w:r>
      <w:r w:rsidR="00E825B2" w:rsidRPr="00806ED7"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  <w:t xml:space="preserve">, </w:t>
      </w:r>
      <w:r w:rsidRPr="00806ED7"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  <w:t>346 Cannondale Rd</w:t>
      </w:r>
      <w:r w:rsidR="00E825B2" w:rsidRPr="00806ED7"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  <w:t xml:space="preserve">, </w:t>
      </w:r>
      <w:r w:rsidRPr="00806ED7"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  <w:t>Jefferson City, MO 65109</w:t>
      </w:r>
    </w:p>
    <w:p w14:paraId="0EFA5AF0" w14:textId="7D4A6F87" w:rsidR="00AC36E4" w:rsidRPr="00AC36E4" w:rsidRDefault="00AC36E4" w:rsidP="00AC36E4">
      <w:pPr>
        <w:autoSpaceDE w:val="0"/>
        <w:autoSpaceDN w:val="0"/>
        <w:adjustRightInd w:val="0"/>
        <w:spacing w:after="120" w:line="240" w:lineRule="auto"/>
        <w:ind w:left="-90"/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</w:pPr>
      <w:r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  <w:t xml:space="preserve">Door </w:t>
      </w:r>
      <w:r w:rsidRPr="00821937">
        <w:rPr>
          <w:rFonts w:ascii="Arial Narrow" w:hAnsi="Arial Narrow"/>
          <w:sz w:val="22"/>
          <w:szCs w:val="22"/>
        </w:rPr>
        <w:t>Prize</w:t>
      </w:r>
      <w:r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  <w:t xml:space="preserve"> Item</w:t>
      </w:r>
      <w:r w:rsidRPr="00AC36E4">
        <w:rPr>
          <w:rStyle w:val="BlueParagraph"/>
        </w:rPr>
        <w:t xml:space="preserve"> </w:t>
      </w:r>
      <w:r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  <w:t xml:space="preserve">  </w:t>
      </w:r>
      <w:sdt>
        <w:sdtPr>
          <w:rPr>
            <w:rStyle w:val="BlueParagraph"/>
          </w:rPr>
          <w:id w:val="-613285390"/>
          <w:placeholder>
            <w:docPart w:val="CDC369CF444E4E10A5B292FE056D8A9C"/>
          </w:placeholder>
          <w:showingPlcHdr/>
          <w15:color w:val="0000FF"/>
          <w:text/>
        </w:sdtPr>
        <w:sdtEndPr>
          <w:rPr>
            <w:rStyle w:val="DefaultParagraphFont"/>
            <w:rFonts w:ascii="Arial Narrow" w:hAnsi="Arial Narrow"/>
            <w:color w:val="auto"/>
            <w:sz w:val="20"/>
            <w:szCs w:val="22"/>
          </w:rPr>
        </w:sdtEndPr>
        <w:sdtContent>
          <w:r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sdtContent>
      </w:sdt>
    </w:p>
    <w:p w14:paraId="3B50734E" w14:textId="62FBE79D" w:rsidR="00E825B2" w:rsidRDefault="00326609" w:rsidP="00326609">
      <w:pPr>
        <w:shd w:val="clear" w:color="auto" w:fill="000000" w:themeFill="text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 Information</w:t>
      </w:r>
    </w:p>
    <w:p w14:paraId="7E9ED6ED" w14:textId="2B4C0C5F" w:rsidR="00326609" w:rsidRPr="00806ED7" w:rsidRDefault="00326609" w:rsidP="006B4650">
      <w:pPr>
        <w:spacing w:before="120"/>
        <w:rPr>
          <w:rFonts w:ascii="Arial Narrow" w:hAnsi="Arial Narrow"/>
          <w:sz w:val="22"/>
          <w:szCs w:val="22"/>
        </w:rPr>
      </w:pPr>
      <w:r w:rsidRPr="00806ED7">
        <w:rPr>
          <w:rFonts w:ascii="Arial Narrow" w:hAnsi="Arial Narrow"/>
          <w:b/>
          <w:bCs/>
          <w:sz w:val="22"/>
          <w:szCs w:val="22"/>
        </w:rPr>
        <w:t>Information:</w:t>
      </w:r>
      <w:r w:rsidR="006B465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B4650">
        <w:rPr>
          <w:rFonts w:ascii="Arial Narrow" w:hAnsi="Arial Narrow"/>
          <w:sz w:val="22"/>
          <w:szCs w:val="22"/>
        </w:rPr>
        <w:t>Tina Spillers</w:t>
      </w:r>
      <w:r w:rsidRPr="00806ED7">
        <w:rPr>
          <w:rFonts w:ascii="Arial Narrow" w:hAnsi="Arial Narrow"/>
          <w:sz w:val="22"/>
          <w:szCs w:val="22"/>
        </w:rPr>
        <w:t xml:space="preserve"> · </w:t>
      </w:r>
      <w:hyperlink r:id="rId7" w:history="1">
        <w:r w:rsidRPr="00806ED7">
          <w:rPr>
            <w:rStyle w:val="Hyperlink"/>
            <w:rFonts w:ascii="Arial Narrow" w:hAnsi="Arial Narrow"/>
            <w:sz w:val="22"/>
            <w:szCs w:val="22"/>
          </w:rPr>
          <w:t>cannonspil@gmail.com</w:t>
        </w:r>
      </w:hyperlink>
      <w:r w:rsidRPr="00806ED7">
        <w:rPr>
          <w:rFonts w:ascii="Arial Narrow" w:hAnsi="Arial Narrow"/>
          <w:sz w:val="22"/>
          <w:szCs w:val="22"/>
        </w:rPr>
        <w:t xml:space="preserve"> · 573-635-6162</w:t>
      </w:r>
      <w:r w:rsidR="00392496" w:rsidRPr="00806ED7">
        <w:rPr>
          <w:rFonts w:ascii="Arial Narrow" w:hAnsi="Arial Narrow"/>
          <w:sz w:val="22"/>
          <w:szCs w:val="22"/>
        </w:rPr>
        <w:t xml:space="preserve"> or </w:t>
      </w:r>
      <w:r w:rsidR="00392496" w:rsidRPr="006B4650">
        <w:rPr>
          <w:rFonts w:ascii="Arial Narrow" w:hAnsi="Arial Narrow"/>
          <w:sz w:val="22"/>
          <w:szCs w:val="22"/>
        </w:rPr>
        <w:t>Barb Miltenberger</w:t>
      </w:r>
      <w:r w:rsidR="00392496" w:rsidRPr="00806ED7">
        <w:rPr>
          <w:rFonts w:ascii="Arial Narrow" w:hAnsi="Arial Narrow"/>
          <w:sz w:val="22"/>
          <w:szCs w:val="22"/>
        </w:rPr>
        <w:t xml:space="preserve"> · </w:t>
      </w:r>
      <w:hyperlink r:id="rId8" w:history="1">
        <w:r w:rsidR="00392496" w:rsidRPr="00806ED7">
          <w:rPr>
            <w:rStyle w:val="Hyperlink"/>
            <w:rFonts w:ascii="Arial Narrow" w:hAnsi="Arial Narrow"/>
            <w:sz w:val="22"/>
            <w:szCs w:val="22"/>
          </w:rPr>
          <w:t>barb.miltenberger@gmail.com</w:t>
        </w:r>
      </w:hyperlink>
    </w:p>
    <w:p w14:paraId="7386CD05" w14:textId="74236CB8" w:rsidR="00326609" w:rsidRPr="00806ED7" w:rsidRDefault="00392496" w:rsidP="00392496">
      <w:pPr>
        <w:tabs>
          <w:tab w:val="left" w:pos="1260"/>
        </w:tabs>
        <w:rPr>
          <w:rFonts w:ascii="Arial Narrow" w:hAnsi="Arial Narrow"/>
          <w:sz w:val="22"/>
          <w:szCs w:val="22"/>
        </w:rPr>
      </w:pPr>
      <w:r w:rsidRPr="00806ED7">
        <w:rPr>
          <w:rFonts w:ascii="Arial Narrow" w:hAnsi="Arial Narrow"/>
          <w:b/>
          <w:bCs/>
          <w:sz w:val="22"/>
          <w:szCs w:val="22"/>
        </w:rPr>
        <w:t xml:space="preserve">Submit Application by Email: </w:t>
      </w:r>
      <w:r w:rsidRPr="00806ED7">
        <w:rPr>
          <w:rFonts w:ascii="Arial Narrow" w:hAnsi="Arial Narrow"/>
          <w:sz w:val="22"/>
          <w:szCs w:val="22"/>
        </w:rPr>
        <w:t xml:space="preserve">Tina Spillers at </w:t>
      </w:r>
      <w:hyperlink r:id="rId9" w:history="1">
        <w:r w:rsidRPr="00806ED7">
          <w:rPr>
            <w:rStyle w:val="Hyperlink"/>
            <w:rFonts w:ascii="Arial Narrow" w:hAnsi="Arial Narrow"/>
            <w:sz w:val="22"/>
            <w:szCs w:val="22"/>
          </w:rPr>
          <w:t>cannonspil@gmail.com</w:t>
        </w:r>
      </w:hyperlink>
    </w:p>
    <w:p w14:paraId="5D0C74F7" w14:textId="44E3DDE0" w:rsidR="00392496" w:rsidRPr="00806ED7" w:rsidRDefault="00392496" w:rsidP="00392496">
      <w:pPr>
        <w:tabs>
          <w:tab w:val="left" w:pos="1260"/>
        </w:tabs>
        <w:rPr>
          <w:rFonts w:ascii="Arial Narrow" w:hAnsi="Arial Narrow"/>
          <w:sz w:val="22"/>
          <w:szCs w:val="22"/>
        </w:rPr>
      </w:pPr>
      <w:r w:rsidRPr="00806ED7">
        <w:rPr>
          <w:rFonts w:ascii="Arial Narrow" w:hAnsi="Arial Narrow"/>
          <w:b/>
          <w:bCs/>
          <w:sz w:val="22"/>
          <w:szCs w:val="22"/>
        </w:rPr>
        <w:t>Submit Application by Mail:</w:t>
      </w:r>
      <w:r w:rsidRPr="00806ED7">
        <w:rPr>
          <w:rFonts w:ascii="Arial Narrow" w:hAnsi="Arial Narrow"/>
          <w:sz w:val="22"/>
          <w:szCs w:val="22"/>
        </w:rPr>
        <w:t xml:space="preserve"> Tina Spillers at </w:t>
      </w:r>
      <w:r w:rsidRPr="00806ED7">
        <w:rPr>
          <w:rFonts w:ascii="Arial Narrow" w:eastAsiaTheme="minorHAnsi" w:hAnsi="Arial Narrow" w:cstheme="minorHAnsi"/>
          <w:spacing w:val="-4"/>
          <w:sz w:val="22"/>
          <w:szCs w:val="22"/>
          <w:lang w:eastAsia="en-US"/>
          <w14:ligatures w14:val="standardContextual"/>
        </w:rPr>
        <w:t>346 Cannondale Rd, Jefferson City, MO 65109</w:t>
      </w:r>
    </w:p>
    <w:sectPr w:rsidR="00392496" w:rsidRPr="00806ED7" w:rsidSect="00FF51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gamot Ornament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31D"/>
    <w:multiLevelType w:val="hybridMultilevel"/>
    <w:tmpl w:val="3DAA37BE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147324FC"/>
    <w:multiLevelType w:val="hybridMultilevel"/>
    <w:tmpl w:val="0A9AFA1E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3E743B67"/>
    <w:multiLevelType w:val="hybridMultilevel"/>
    <w:tmpl w:val="2EAE51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653075A"/>
    <w:multiLevelType w:val="hybridMultilevel"/>
    <w:tmpl w:val="FE5007CA"/>
    <w:lvl w:ilvl="0" w:tplc="0409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57A173BF"/>
    <w:multiLevelType w:val="hybridMultilevel"/>
    <w:tmpl w:val="728289B8"/>
    <w:lvl w:ilvl="0" w:tplc="E05CCE36">
      <w:numFmt w:val="bullet"/>
      <w:lvlText w:val=""/>
      <w:lvlJc w:val="left"/>
      <w:pPr>
        <w:ind w:left="270" w:hanging="360"/>
      </w:pPr>
      <w:rPr>
        <w:rFonts w:ascii="Wingdings" w:eastAsiaTheme="minorHAnsi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813764616">
    <w:abstractNumId w:val="2"/>
  </w:num>
  <w:num w:numId="2" w16cid:durableId="1301884006">
    <w:abstractNumId w:val="4"/>
  </w:num>
  <w:num w:numId="3" w16cid:durableId="166137683">
    <w:abstractNumId w:val="1"/>
  </w:num>
  <w:num w:numId="4" w16cid:durableId="746617059">
    <w:abstractNumId w:val="3"/>
  </w:num>
  <w:num w:numId="5" w16cid:durableId="42149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9F"/>
    <w:rsid w:val="00000D2D"/>
    <w:rsid w:val="00001E91"/>
    <w:rsid w:val="00085088"/>
    <w:rsid w:val="000D10C7"/>
    <w:rsid w:val="000D76B6"/>
    <w:rsid w:val="00185A63"/>
    <w:rsid w:val="001C50CE"/>
    <w:rsid w:val="00326609"/>
    <w:rsid w:val="0034258B"/>
    <w:rsid w:val="00392496"/>
    <w:rsid w:val="00413642"/>
    <w:rsid w:val="0043213C"/>
    <w:rsid w:val="00433849"/>
    <w:rsid w:val="0045226A"/>
    <w:rsid w:val="0046553B"/>
    <w:rsid w:val="004832B8"/>
    <w:rsid w:val="005270B2"/>
    <w:rsid w:val="00531D14"/>
    <w:rsid w:val="005A4503"/>
    <w:rsid w:val="005A4E7E"/>
    <w:rsid w:val="0060170A"/>
    <w:rsid w:val="006136F9"/>
    <w:rsid w:val="00665C75"/>
    <w:rsid w:val="006768FF"/>
    <w:rsid w:val="006B4650"/>
    <w:rsid w:val="0079316E"/>
    <w:rsid w:val="007E33A2"/>
    <w:rsid w:val="007E63D0"/>
    <w:rsid w:val="007F11EB"/>
    <w:rsid w:val="00806ED7"/>
    <w:rsid w:val="00832607"/>
    <w:rsid w:val="008A1F9D"/>
    <w:rsid w:val="008F4C31"/>
    <w:rsid w:val="008F77A4"/>
    <w:rsid w:val="009474B1"/>
    <w:rsid w:val="00987817"/>
    <w:rsid w:val="009D3920"/>
    <w:rsid w:val="00A2481E"/>
    <w:rsid w:val="00A5742C"/>
    <w:rsid w:val="00A7030E"/>
    <w:rsid w:val="00A838B5"/>
    <w:rsid w:val="00AC36E4"/>
    <w:rsid w:val="00AF27C0"/>
    <w:rsid w:val="00B02AC9"/>
    <w:rsid w:val="00B46465"/>
    <w:rsid w:val="00B9059F"/>
    <w:rsid w:val="00BD08A2"/>
    <w:rsid w:val="00BD2DA9"/>
    <w:rsid w:val="00BD458F"/>
    <w:rsid w:val="00BD651B"/>
    <w:rsid w:val="00BE682F"/>
    <w:rsid w:val="00BF5A38"/>
    <w:rsid w:val="00C04614"/>
    <w:rsid w:val="00C1253D"/>
    <w:rsid w:val="00C65F7B"/>
    <w:rsid w:val="00C8121B"/>
    <w:rsid w:val="00CD6316"/>
    <w:rsid w:val="00D11412"/>
    <w:rsid w:val="00D13A5B"/>
    <w:rsid w:val="00D30E28"/>
    <w:rsid w:val="00D44F87"/>
    <w:rsid w:val="00D53649"/>
    <w:rsid w:val="00D95BFB"/>
    <w:rsid w:val="00DB5D9A"/>
    <w:rsid w:val="00DC2201"/>
    <w:rsid w:val="00E27142"/>
    <w:rsid w:val="00E825B2"/>
    <w:rsid w:val="00ED070E"/>
    <w:rsid w:val="00F151A3"/>
    <w:rsid w:val="00F71F79"/>
    <w:rsid w:val="00F93F71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C99E"/>
  <w15:chartTrackingRefBased/>
  <w15:docId w15:val="{BFF1BCFE-E1A9-43BF-94A7-330CFD95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9F"/>
    <w:pPr>
      <w:spacing w:after="0" w:line="276" w:lineRule="auto"/>
    </w:pPr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59F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059F"/>
    <w:rPr>
      <w:rFonts w:asciiTheme="majorHAnsi" w:eastAsiaTheme="majorEastAsia" w:hAnsiTheme="majorHAnsi" w:cstheme="majorBidi"/>
      <w:b/>
      <w:bCs/>
      <w:kern w:val="0"/>
      <w:lang w:eastAsia="ja-JP"/>
      <w14:ligatures w14:val="none"/>
    </w:rPr>
  </w:style>
  <w:style w:type="paragraph" w:customStyle="1" w:styleId="Labels">
    <w:name w:val="Labels"/>
    <w:basedOn w:val="Normal"/>
    <w:next w:val="Normal"/>
    <w:uiPriority w:val="1"/>
    <w:qFormat/>
    <w:rsid w:val="00B9059F"/>
    <w:pPr>
      <w:spacing w:line="240" w:lineRule="auto"/>
      <w:jc w:val="center"/>
    </w:pPr>
    <w:rPr>
      <w:i/>
      <w:iCs/>
      <w:sz w:val="17"/>
      <w:szCs w:val="17"/>
    </w:rPr>
  </w:style>
  <w:style w:type="paragraph" w:styleId="NoSpacing">
    <w:name w:val="No Spacing"/>
    <w:uiPriority w:val="1"/>
    <w:unhideWhenUsed/>
    <w:qFormat/>
    <w:rsid w:val="00B9059F"/>
    <w:pPr>
      <w:spacing w:after="0" w:line="240" w:lineRule="auto"/>
    </w:pPr>
    <w:rPr>
      <w:rFonts w:eastAsiaTheme="minorEastAsia"/>
      <w:spacing w:val="4"/>
      <w:kern w:val="0"/>
      <w:sz w:val="20"/>
      <w:szCs w:val="20"/>
      <w:lang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00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60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5F7B"/>
    <w:rPr>
      <w:color w:val="666666"/>
    </w:rPr>
  </w:style>
  <w:style w:type="character" w:customStyle="1" w:styleId="BlueParagraph">
    <w:name w:val="Blue Paragraph"/>
    <w:basedOn w:val="DefaultParagraphFont"/>
    <w:uiPriority w:val="1"/>
    <w:qFormat/>
    <w:rsid w:val="00A7030E"/>
    <w:rPr>
      <w:rFonts w:asciiTheme="minorHAnsi" w:hAnsiTheme="minorHAnsi"/>
      <w:color w:val="0000FF"/>
      <w:sz w:val="22"/>
    </w:rPr>
  </w:style>
  <w:style w:type="character" w:customStyle="1" w:styleId="Style1">
    <w:name w:val="Style1"/>
    <w:basedOn w:val="DefaultParagraphFont"/>
    <w:uiPriority w:val="1"/>
    <w:rsid w:val="00AC36E4"/>
    <w:rPr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.miltenberg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nonsp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ttersweetgardenclub.com/vendors.html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www.zeffy.com/en-US/ticketing/959e699c-8c69-4df5-8efe-924d9abedf0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nnonsp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D8A3FF7D34E4BAE39F92DA086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0022-E961-4413-8823-409789519BE8}"/>
      </w:docPartPr>
      <w:docPartBody>
        <w:p w:rsidR="00A2052A" w:rsidRDefault="009B786D" w:rsidP="009B786D">
          <w:pPr>
            <w:pStyle w:val="526D8A3FF7D34E4BAE39F92DA0868F4A10"/>
          </w:pPr>
          <w:r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p>
      </w:docPartBody>
    </w:docPart>
    <w:docPart>
      <w:docPartPr>
        <w:name w:val="225543BC8DC047578118B4F07E7A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9C32-23D8-4BC1-A89D-C403B825E4DA}"/>
      </w:docPartPr>
      <w:docPartBody>
        <w:p w:rsidR="00A2052A" w:rsidRDefault="009B786D" w:rsidP="009B786D">
          <w:pPr>
            <w:pStyle w:val="225543BC8DC047578118B4F07E7A555610"/>
          </w:pPr>
          <w:r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p>
      </w:docPartBody>
    </w:docPart>
    <w:docPart>
      <w:docPartPr>
        <w:name w:val="98019F26D21B4F0C8DABE2478E81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E027-E792-4C9D-9F51-5706052D6B1D}"/>
      </w:docPartPr>
      <w:docPartBody>
        <w:p w:rsidR="00A2052A" w:rsidRDefault="009B786D" w:rsidP="009B786D">
          <w:pPr>
            <w:pStyle w:val="98019F26D21B4F0C8DABE2478E81113210"/>
          </w:pPr>
          <w:r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p>
      </w:docPartBody>
    </w:docPart>
    <w:docPart>
      <w:docPartPr>
        <w:name w:val="B2E1AB5B91A64F1890460B38B1B5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660E-0AB3-432F-B4B3-03E0A9CFFED8}"/>
      </w:docPartPr>
      <w:docPartBody>
        <w:p w:rsidR="00A2052A" w:rsidRDefault="009B786D" w:rsidP="009B786D">
          <w:pPr>
            <w:pStyle w:val="B2E1AB5B91A64F1890460B38B1B5E6E410"/>
          </w:pPr>
          <w:r w:rsidRPr="005A4503">
            <w:rPr>
              <w:rStyle w:val="PlaceholderText"/>
              <w:i/>
              <w:iCs/>
              <w:color w:val="0000FF"/>
            </w:rPr>
            <w:t>Click or tap here to enter text.</w:t>
          </w:r>
        </w:p>
      </w:docPartBody>
    </w:docPart>
    <w:docPart>
      <w:docPartPr>
        <w:name w:val="2B06B3B8F8DC474A9E7F353DA60F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7114-D360-44B8-A75B-4F2290A95193}"/>
      </w:docPartPr>
      <w:docPartBody>
        <w:p w:rsidR="00A2052A" w:rsidRDefault="009B786D" w:rsidP="009B786D">
          <w:pPr>
            <w:pStyle w:val="2B06B3B8F8DC474A9E7F353DA60F3F0D10"/>
          </w:pPr>
          <w:r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p>
      </w:docPartBody>
    </w:docPart>
    <w:docPart>
      <w:docPartPr>
        <w:name w:val="EC3CA5F622D24EC8A8334A10C015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ED6C-3DC2-4CDF-A1AD-964ECA7EB227}"/>
      </w:docPartPr>
      <w:docPartBody>
        <w:p w:rsidR="00A2052A" w:rsidRDefault="009B786D" w:rsidP="009B786D">
          <w:pPr>
            <w:pStyle w:val="EC3CA5F622D24EC8A8334A10C0159AA210"/>
          </w:pPr>
          <w:r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p>
      </w:docPartBody>
    </w:docPart>
    <w:docPart>
      <w:docPartPr>
        <w:name w:val="A76C3C7725F64161AD74EDB9941E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945E-30D5-4DB9-BF6F-C7DC7369ABB7}"/>
      </w:docPartPr>
      <w:docPartBody>
        <w:p w:rsidR="00A2052A" w:rsidRDefault="009B786D" w:rsidP="009B786D">
          <w:pPr>
            <w:pStyle w:val="A76C3C7725F64161AD74EDB9941E44F710"/>
          </w:pPr>
          <w:r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p>
      </w:docPartBody>
    </w:docPart>
    <w:docPart>
      <w:docPartPr>
        <w:name w:val="B5BB2CAD1B7749CA8AC7409E38E7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AFBB-0517-4331-AB75-3553E7973B9B}"/>
      </w:docPartPr>
      <w:docPartBody>
        <w:p w:rsidR="00A2052A" w:rsidRDefault="009B786D" w:rsidP="009B786D">
          <w:pPr>
            <w:pStyle w:val="B5BB2CAD1B7749CA8AC7409E38E7B99610"/>
          </w:pPr>
          <w:r w:rsidRPr="006768FF">
            <w:rPr>
              <w:rStyle w:val="PlaceholderText"/>
              <w:color w:val="0000FF"/>
            </w:rPr>
            <w:t xml:space="preserve">Click or tap here to enter </w:t>
          </w:r>
          <w:r>
            <w:rPr>
              <w:rStyle w:val="PlaceholderText"/>
              <w:color w:val="0000FF"/>
            </w:rPr>
            <w:t>total</w:t>
          </w:r>
          <w:r w:rsidRPr="006768FF">
            <w:rPr>
              <w:rStyle w:val="PlaceholderText"/>
              <w:color w:val="0000FF"/>
            </w:rPr>
            <w:t>.</w:t>
          </w:r>
        </w:p>
      </w:docPartBody>
    </w:docPart>
    <w:docPart>
      <w:docPartPr>
        <w:name w:val="3E249EE78CDC487196972FF42C09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C661-72C2-478F-9E48-070AA4F864E7}"/>
      </w:docPartPr>
      <w:docPartBody>
        <w:p w:rsidR="00373F25" w:rsidRDefault="009B786D" w:rsidP="009B786D">
          <w:pPr>
            <w:pStyle w:val="3E249EE78CDC487196972FF42C0908B910"/>
          </w:pPr>
          <w:r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p>
      </w:docPartBody>
    </w:docPart>
    <w:docPart>
      <w:docPartPr>
        <w:name w:val="CDC369CF444E4E10A5B292FE056D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D4A1-CF7A-4A3D-A7DF-E02BF144D2EF}"/>
      </w:docPartPr>
      <w:docPartBody>
        <w:p w:rsidR="00000000" w:rsidRDefault="009B786D" w:rsidP="009B786D">
          <w:pPr>
            <w:pStyle w:val="CDC369CF444E4E10A5B292FE056D8A9C4"/>
          </w:pPr>
          <w:r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p>
      </w:docPartBody>
    </w:docPart>
    <w:docPart>
      <w:docPartPr>
        <w:name w:val="D0BF1B07778940A1936077DD51F5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4AB2-4F01-43B6-8F7F-6F1D2C0078F2}"/>
      </w:docPartPr>
      <w:docPartBody>
        <w:p w:rsidR="00000000" w:rsidRDefault="009B786D" w:rsidP="009B786D">
          <w:pPr>
            <w:pStyle w:val="D0BF1B07778940A1936077DD51F578493"/>
          </w:pPr>
          <w:r w:rsidRPr="006768FF">
            <w:rPr>
              <w:rStyle w:val="PlaceholderText"/>
              <w:i/>
              <w:iCs/>
              <w:color w:val="0000FF"/>
            </w:rPr>
            <w:t>Click or tap here to enter text.</w:t>
          </w:r>
        </w:p>
      </w:docPartBody>
    </w:docPart>
    <w:docPart>
      <w:docPartPr>
        <w:name w:val="FFF7A5A1DC1E4F228199E133CE93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38B2-DF53-4089-927F-1C32E8AFC504}"/>
      </w:docPartPr>
      <w:docPartBody>
        <w:p w:rsidR="00000000" w:rsidRDefault="009B786D" w:rsidP="009B786D">
          <w:pPr>
            <w:pStyle w:val="FFF7A5A1DC1E4F228199E133CE93F0172"/>
          </w:pPr>
          <w:r w:rsidRPr="005A4503">
            <w:rPr>
              <w:rStyle w:val="PlaceholderText"/>
              <w:i/>
              <w:iCs/>
              <w:color w:val="0000F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gamot Ornament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00"/>
    <w:rsid w:val="002133B2"/>
    <w:rsid w:val="00373F25"/>
    <w:rsid w:val="003D0200"/>
    <w:rsid w:val="00520DF7"/>
    <w:rsid w:val="00634397"/>
    <w:rsid w:val="00665C38"/>
    <w:rsid w:val="006B2834"/>
    <w:rsid w:val="007B2B8D"/>
    <w:rsid w:val="008E31CE"/>
    <w:rsid w:val="00921D70"/>
    <w:rsid w:val="00961B00"/>
    <w:rsid w:val="00991FD9"/>
    <w:rsid w:val="0099592A"/>
    <w:rsid w:val="009B786D"/>
    <w:rsid w:val="00A2052A"/>
    <w:rsid w:val="00AA7779"/>
    <w:rsid w:val="00AB6573"/>
    <w:rsid w:val="00B20B61"/>
    <w:rsid w:val="00C549AC"/>
    <w:rsid w:val="00C61346"/>
    <w:rsid w:val="00EE374F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6D"/>
    <w:rPr>
      <w:color w:val="666666"/>
    </w:rPr>
  </w:style>
  <w:style w:type="paragraph" w:customStyle="1" w:styleId="45C0122B3CC846B6A2D0A18303E3B710">
    <w:name w:val="45C0122B3CC846B6A2D0A18303E3B710"/>
    <w:rsid w:val="00665C38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6D8A3FF7D34E4BAE39F92DA0868F4A">
    <w:name w:val="526D8A3FF7D34E4BAE39F92DA0868F4A"/>
    <w:rsid w:val="00665C38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249EE78CDC487196972FF42C0908B9">
    <w:name w:val="3E249EE78CDC487196972FF42C0908B9"/>
    <w:rsid w:val="00665C38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5543BC8DC047578118B4F07E7A5556">
    <w:name w:val="225543BC8DC047578118B4F07E7A5556"/>
    <w:rsid w:val="00665C38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8019F26D21B4F0C8DABE2478E811132">
    <w:name w:val="98019F26D21B4F0C8DABE2478E811132"/>
    <w:rsid w:val="00665C38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E1AB5B91A64F1890460B38B1B5E6E4">
    <w:name w:val="B2E1AB5B91A64F1890460B38B1B5E6E4"/>
    <w:rsid w:val="00665C38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06B3B8F8DC474A9E7F353DA60F3F0D">
    <w:name w:val="2B06B3B8F8DC474A9E7F353DA60F3F0D"/>
    <w:rsid w:val="00665C38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C3CA5F622D24EC8A8334A10C0159AA2">
    <w:name w:val="EC3CA5F622D24EC8A8334A10C0159AA2"/>
    <w:rsid w:val="00665C38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6C3C7725F64161AD74EDB9941E44F7">
    <w:name w:val="A76C3C7725F64161AD74EDB9941E44F7"/>
    <w:rsid w:val="00665C38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C11CFA68E874D64B066DBB58284CDCD">
    <w:name w:val="5C11CFA68E874D64B066DBB58284CDCD"/>
    <w:rsid w:val="00665C38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5BB2CAD1B7749CA8AC7409E38E7B996">
    <w:name w:val="B5BB2CAD1B7749CA8AC7409E38E7B996"/>
    <w:rsid w:val="00665C38"/>
    <w:pPr>
      <w:spacing w:after="0" w:line="276" w:lineRule="auto"/>
      <w:ind w:left="720"/>
      <w:contextualSpacing/>
    </w:pPr>
    <w:rPr>
      <w:kern w:val="0"/>
      <w:sz w:val="20"/>
      <w:szCs w:val="20"/>
      <w:lang w:eastAsia="ja-JP"/>
      <w14:ligatures w14:val="none"/>
    </w:rPr>
  </w:style>
  <w:style w:type="paragraph" w:customStyle="1" w:styleId="45C0122B3CC846B6A2D0A18303E3B7101">
    <w:name w:val="45C0122B3CC846B6A2D0A18303E3B710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6D8A3FF7D34E4BAE39F92DA0868F4A1">
    <w:name w:val="526D8A3FF7D34E4BAE39F92DA0868F4A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249EE78CDC487196972FF42C0908B91">
    <w:name w:val="3E249EE78CDC487196972FF42C0908B9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5543BC8DC047578118B4F07E7A55561">
    <w:name w:val="225543BC8DC047578118B4F07E7A5556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8019F26D21B4F0C8DABE2478E8111321">
    <w:name w:val="98019F26D21B4F0C8DABE2478E811132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E1AB5B91A64F1890460B38B1B5E6E41">
    <w:name w:val="B2E1AB5B91A64F1890460B38B1B5E6E4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06B3B8F8DC474A9E7F353DA60F3F0D1">
    <w:name w:val="2B06B3B8F8DC474A9E7F353DA60F3F0D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C3CA5F622D24EC8A8334A10C0159AA21">
    <w:name w:val="EC3CA5F622D24EC8A8334A10C0159AA2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6C3C7725F64161AD74EDB9941E44F71">
    <w:name w:val="A76C3C7725F64161AD74EDB9941E44F7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C11CFA68E874D64B066DBB58284CDCD1">
    <w:name w:val="5C11CFA68E874D64B066DBB58284CDCD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5BB2CAD1B7749CA8AC7409E38E7B9961">
    <w:name w:val="B5BB2CAD1B7749CA8AC7409E38E7B9961"/>
    <w:rsid w:val="009B786D"/>
    <w:pPr>
      <w:spacing w:after="0" w:line="276" w:lineRule="auto"/>
      <w:ind w:left="720"/>
      <w:contextualSpacing/>
    </w:pPr>
    <w:rPr>
      <w:kern w:val="0"/>
      <w:sz w:val="20"/>
      <w:szCs w:val="20"/>
      <w:lang w:eastAsia="ja-JP"/>
      <w14:ligatures w14:val="none"/>
    </w:rPr>
  </w:style>
  <w:style w:type="paragraph" w:customStyle="1" w:styleId="45C0122B3CC846B6A2D0A18303E3B7102">
    <w:name w:val="45C0122B3CC846B6A2D0A18303E3B710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6D8A3FF7D34E4BAE39F92DA0868F4A2">
    <w:name w:val="526D8A3FF7D34E4BAE39F92DA0868F4A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249EE78CDC487196972FF42C0908B92">
    <w:name w:val="3E249EE78CDC487196972FF42C0908B9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5543BC8DC047578118B4F07E7A55562">
    <w:name w:val="225543BC8DC047578118B4F07E7A5556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8019F26D21B4F0C8DABE2478E8111322">
    <w:name w:val="98019F26D21B4F0C8DABE2478E811132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E1AB5B91A64F1890460B38B1B5E6E42">
    <w:name w:val="B2E1AB5B91A64F1890460B38B1B5E6E4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06B3B8F8DC474A9E7F353DA60F3F0D2">
    <w:name w:val="2B06B3B8F8DC474A9E7F353DA60F3F0D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C3CA5F622D24EC8A8334A10C0159AA22">
    <w:name w:val="EC3CA5F622D24EC8A8334A10C0159AA2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6C3C7725F64161AD74EDB9941E44F72">
    <w:name w:val="A76C3C7725F64161AD74EDB9941E44F7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C11CFA68E874D64B066DBB58284CDCD2">
    <w:name w:val="5C11CFA68E874D64B066DBB58284CDCD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5BB2CAD1B7749CA8AC7409E38E7B9962">
    <w:name w:val="B5BB2CAD1B7749CA8AC7409E38E7B9962"/>
    <w:rsid w:val="009B786D"/>
    <w:pPr>
      <w:spacing w:after="0" w:line="276" w:lineRule="auto"/>
      <w:ind w:left="720"/>
      <w:contextualSpacing/>
    </w:pPr>
    <w:rPr>
      <w:kern w:val="0"/>
      <w:sz w:val="20"/>
      <w:szCs w:val="20"/>
      <w:lang w:eastAsia="ja-JP"/>
      <w14:ligatures w14:val="none"/>
    </w:rPr>
  </w:style>
  <w:style w:type="paragraph" w:customStyle="1" w:styleId="45C0122B3CC846B6A2D0A18303E3B7103">
    <w:name w:val="45C0122B3CC846B6A2D0A18303E3B710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6D8A3FF7D34E4BAE39F92DA0868F4A3">
    <w:name w:val="526D8A3FF7D34E4BAE39F92DA0868F4A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249EE78CDC487196972FF42C0908B93">
    <w:name w:val="3E249EE78CDC487196972FF42C0908B9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5543BC8DC047578118B4F07E7A55563">
    <w:name w:val="225543BC8DC047578118B4F07E7A5556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8019F26D21B4F0C8DABE2478E8111323">
    <w:name w:val="98019F26D21B4F0C8DABE2478E811132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E1AB5B91A64F1890460B38B1B5E6E43">
    <w:name w:val="B2E1AB5B91A64F1890460B38B1B5E6E4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06B3B8F8DC474A9E7F353DA60F3F0D3">
    <w:name w:val="2B06B3B8F8DC474A9E7F353DA60F3F0D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C3CA5F622D24EC8A8334A10C0159AA23">
    <w:name w:val="EC3CA5F622D24EC8A8334A10C0159AA2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6C3C7725F64161AD74EDB9941E44F73">
    <w:name w:val="A76C3C7725F64161AD74EDB9941E44F7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C11CFA68E874D64B066DBB58284CDCD3">
    <w:name w:val="5C11CFA68E874D64B066DBB58284CDCD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5BB2CAD1B7749CA8AC7409E38E7B9963">
    <w:name w:val="B5BB2CAD1B7749CA8AC7409E38E7B9963"/>
    <w:rsid w:val="009B786D"/>
    <w:pPr>
      <w:spacing w:after="0" w:line="276" w:lineRule="auto"/>
      <w:ind w:left="720"/>
      <w:contextualSpacing/>
    </w:pPr>
    <w:rPr>
      <w:kern w:val="0"/>
      <w:sz w:val="20"/>
      <w:szCs w:val="20"/>
      <w:lang w:eastAsia="ja-JP"/>
      <w14:ligatures w14:val="none"/>
    </w:rPr>
  </w:style>
  <w:style w:type="paragraph" w:customStyle="1" w:styleId="45C0122B3CC846B6A2D0A18303E3B7104">
    <w:name w:val="45C0122B3CC846B6A2D0A18303E3B7104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6D8A3FF7D34E4BAE39F92DA0868F4A4">
    <w:name w:val="526D8A3FF7D34E4BAE39F92DA0868F4A4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249EE78CDC487196972FF42C0908B94">
    <w:name w:val="3E249EE78CDC487196972FF42C0908B94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5543BC8DC047578118B4F07E7A55564">
    <w:name w:val="225543BC8DC047578118B4F07E7A55564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8019F26D21B4F0C8DABE2478E8111324">
    <w:name w:val="98019F26D21B4F0C8DABE2478E8111324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E1AB5B91A64F1890460B38B1B5E6E44">
    <w:name w:val="B2E1AB5B91A64F1890460B38B1B5E6E44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06B3B8F8DC474A9E7F353DA60F3F0D4">
    <w:name w:val="2B06B3B8F8DC474A9E7F353DA60F3F0D4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C3CA5F622D24EC8A8334A10C0159AA24">
    <w:name w:val="EC3CA5F622D24EC8A8334A10C0159AA24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6C3C7725F64161AD74EDB9941E44F74">
    <w:name w:val="A76C3C7725F64161AD74EDB9941E44F74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C11CFA68E874D64B066DBB58284CDCD4">
    <w:name w:val="5C11CFA68E874D64B066DBB58284CDCD4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5BB2CAD1B7749CA8AC7409E38E7B9964">
    <w:name w:val="B5BB2CAD1B7749CA8AC7409E38E7B9964"/>
    <w:rsid w:val="009B786D"/>
    <w:pPr>
      <w:spacing w:after="0" w:line="276" w:lineRule="auto"/>
      <w:ind w:left="720"/>
      <w:contextualSpacing/>
    </w:pPr>
    <w:rPr>
      <w:kern w:val="0"/>
      <w:sz w:val="20"/>
      <w:szCs w:val="20"/>
      <w:lang w:eastAsia="ja-JP"/>
      <w14:ligatures w14:val="none"/>
    </w:rPr>
  </w:style>
  <w:style w:type="paragraph" w:customStyle="1" w:styleId="45C0122B3CC846B6A2D0A18303E3B7105">
    <w:name w:val="45C0122B3CC846B6A2D0A18303E3B7105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6D8A3FF7D34E4BAE39F92DA0868F4A5">
    <w:name w:val="526D8A3FF7D34E4BAE39F92DA0868F4A5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249EE78CDC487196972FF42C0908B95">
    <w:name w:val="3E249EE78CDC487196972FF42C0908B95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5543BC8DC047578118B4F07E7A55565">
    <w:name w:val="225543BC8DC047578118B4F07E7A55565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8019F26D21B4F0C8DABE2478E8111325">
    <w:name w:val="98019F26D21B4F0C8DABE2478E8111325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E1AB5B91A64F1890460B38B1B5E6E45">
    <w:name w:val="B2E1AB5B91A64F1890460B38B1B5E6E45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06B3B8F8DC474A9E7F353DA60F3F0D5">
    <w:name w:val="2B06B3B8F8DC474A9E7F353DA60F3F0D5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C3CA5F622D24EC8A8334A10C0159AA25">
    <w:name w:val="EC3CA5F622D24EC8A8334A10C0159AA25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6C3C7725F64161AD74EDB9941E44F75">
    <w:name w:val="A76C3C7725F64161AD74EDB9941E44F75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C11CFA68E874D64B066DBB58284CDCD5">
    <w:name w:val="5C11CFA68E874D64B066DBB58284CDCD5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5BB2CAD1B7749CA8AC7409E38E7B9965">
    <w:name w:val="B5BB2CAD1B7749CA8AC7409E38E7B9965"/>
    <w:rsid w:val="009B786D"/>
    <w:pPr>
      <w:spacing w:after="0" w:line="276" w:lineRule="auto"/>
      <w:ind w:left="720"/>
      <w:contextualSpacing/>
    </w:pPr>
    <w:rPr>
      <w:kern w:val="0"/>
      <w:sz w:val="20"/>
      <w:szCs w:val="20"/>
      <w:lang w:eastAsia="ja-JP"/>
      <w14:ligatures w14:val="none"/>
    </w:rPr>
  </w:style>
  <w:style w:type="paragraph" w:customStyle="1" w:styleId="1BEFCBB071C34F73A34A1138DC1D31E1">
    <w:name w:val="1BEFCBB071C34F73A34A1138DC1D31E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E5EDB995F094A37B47665A0D1FB36D2">
    <w:name w:val="BE5EDB995F094A37B47665A0D1FB36D2"/>
    <w:rsid w:val="009B786D"/>
  </w:style>
  <w:style w:type="paragraph" w:customStyle="1" w:styleId="45C0122B3CC846B6A2D0A18303E3B7106">
    <w:name w:val="45C0122B3CC846B6A2D0A18303E3B7106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6D8A3FF7D34E4BAE39F92DA0868F4A6">
    <w:name w:val="526D8A3FF7D34E4BAE39F92DA0868F4A6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249EE78CDC487196972FF42C0908B96">
    <w:name w:val="3E249EE78CDC487196972FF42C0908B96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5543BC8DC047578118B4F07E7A55566">
    <w:name w:val="225543BC8DC047578118B4F07E7A55566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8019F26D21B4F0C8DABE2478E8111326">
    <w:name w:val="98019F26D21B4F0C8DABE2478E8111326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E1AB5B91A64F1890460B38B1B5E6E46">
    <w:name w:val="B2E1AB5B91A64F1890460B38B1B5E6E46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06B3B8F8DC474A9E7F353DA60F3F0D6">
    <w:name w:val="2B06B3B8F8DC474A9E7F353DA60F3F0D6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C3CA5F622D24EC8A8334A10C0159AA26">
    <w:name w:val="EC3CA5F622D24EC8A8334A10C0159AA26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6C3C7725F64161AD74EDB9941E44F76">
    <w:name w:val="A76C3C7725F64161AD74EDB9941E44F76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C11CFA68E874D64B066DBB58284CDCD6">
    <w:name w:val="5C11CFA68E874D64B066DBB58284CDCD6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5BB2CAD1B7749CA8AC7409E38E7B9966">
    <w:name w:val="B5BB2CAD1B7749CA8AC7409E38E7B9966"/>
    <w:rsid w:val="009B786D"/>
    <w:pPr>
      <w:spacing w:after="0" w:line="276" w:lineRule="auto"/>
      <w:ind w:left="720"/>
      <w:contextualSpacing/>
    </w:pPr>
    <w:rPr>
      <w:kern w:val="0"/>
      <w:sz w:val="20"/>
      <w:szCs w:val="20"/>
      <w:lang w:eastAsia="ja-JP"/>
      <w14:ligatures w14:val="none"/>
    </w:rPr>
  </w:style>
  <w:style w:type="paragraph" w:customStyle="1" w:styleId="BE5EDB995F094A37B47665A0D1FB36D21">
    <w:name w:val="BE5EDB995F094A37B47665A0D1FB36D2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CDC369CF444E4E10A5B292FE056D8A9C">
    <w:name w:val="CDC369CF444E4E10A5B292FE056D8A9C"/>
    <w:rsid w:val="009B786D"/>
  </w:style>
  <w:style w:type="paragraph" w:customStyle="1" w:styleId="45C0122B3CC846B6A2D0A18303E3B7107">
    <w:name w:val="45C0122B3CC846B6A2D0A18303E3B7107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6D8A3FF7D34E4BAE39F92DA0868F4A7">
    <w:name w:val="526D8A3FF7D34E4BAE39F92DA0868F4A7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249EE78CDC487196972FF42C0908B97">
    <w:name w:val="3E249EE78CDC487196972FF42C0908B97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5543BC8DC047578118B4F07E7A55567">
    <w:name w:val="225543BC8DC047578118B4F07E7A55567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8019F26D21B4F0C8DABE2478E8111327">
    <w:name w:val="98019F26D21B4F0C8DABE2478E8111327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E1AB5B91A64F1890460B38B1B5E6E47">
    <w:name w:val="B2E1AB5B91A64F1890460B38B1B5E6E47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06B3B8F8DC474A9E7F353DA60F3F0D7">
    <w:name w:val="2B06B3B8F8DC474A9E7F353DA60F3F0D7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C3CA5F622D24EC8A8334A10C0159AA27">
    <w:name w:val="EC3CA5F622D24EC8A8334A10C0159AA27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6C3C7725F64161AD74EDB9941E44F77">
    <w:name w:val="A76C3C7725F64161AD74EDB9941E44F77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5BB2CAD1B7749CA8AC7409E38E7B9967">
    <w:name w:val="B5BB2CAD1B7749CA8AC7409E38E7B9967"/>
    <w:rsid w:val="009B786D"/>
    <w:pPr>
      <w:spacing w:after="0" w:line="276" w:lineRule="auto"/>
      <w:ind w:left="720"/>
      <w:contextualSpacing/>
    </w:pPr>
    <w:rPr>
      <w:kern w:val="0"/>
      <w:sz w:val="20"/>
      <w:szCs w:val="20"/>
      <w:lang w:eastAsia="ja-JP"/>
      <w14:ligatures w14:val="none"/>
    </w:rPr>
  </w:style>
  <w:style w:type="paragraph" w:customStyle="1" w:styleId="CDC369CF444E4E10A5B292FE056D8A9C1">
    <w:name w:val="CDC369CF444E4E10A5B292FE056D8A9C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0BF1B07778940A1936077DD51F57849">
    <w:name w:val="D0BF1B07778940A1936077DD51F57849"/>
    <w:rsid w:val="009B786D"/>
  </w:style>
  <w:style w:type="paragraph" w:customStyle="1" w:styleId="D0BF1B07778940A1936077DD51F578491">
    <w:name w:val="D0BF1B07778940A1936077DD51F57849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6D8A3FF7D34E4BAE39F92DA0868F4A8">
    <w:name w:val="526D8A3FF7D34E4BAE39F92DA0868F4A8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249EE78CDC487196972FF42C0908B98">
    <w:name w:val="3E249EE78CDC487196972FF42C0908B98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5543BC8DC047578118B4F07E7A55568">
    <w:name w:val="225543BC8DC047578118B4F07E7A55568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8019F26D21B4F0C8DABE2478E8111328">
    <w:name w:val="98019F26D21B4F0C8DABE2478E8111328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E1AB5B91A64F1890460B38B1B5E6E48">
    <w:name w:val="B2E1AB5B91A64F1890460B38B1B5E6E48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06B3B8F8DC474A9E7F353DA60F3F0D8">
    <w:name w:val="2B06B3B8F8DC474A9E7F353DA60F3F0D8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C3CA5F622D24EC8A8334A10C0159AA28">
    <w:name w:val="EC3CA5F622D24EC8A8334A10C0159AA28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6C3C7725F64161AD74EDB9941E44F78">
    <w:name w:val="A76C3C7725F64161AD74EDB9941E44F78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FF7A5A1DC1E4F228199E133CE93F017">
    <w:name w:val="FFF7A5A1DC1E4F228199E133CE93F017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5BB2CAD1B7749CA8AC7409E38E7B9968">
    <w:name w:val="B5BB2CAD1B7749CA8AC7409E38E7B9968"/>
    <w:rsid w:val="009B786D"/>
    <w:pPr>
      <w:spacing w:after="0" w:line="276" w:lineRule="auto"/>
      <w:ind w:left="720"/>
      <w:contextualSpacing/>
    </w:pPr>
    <w:rPr>
      <w:kern w:val="0"/>
      <w:sz w:val="20"/>
      <w:szCs w:val="20"/>
      <w:lang w:eastAsia="ja-JP"/>
      <w14:ligatures w14:val="none"/>
    </w:rPr>
  </w:style>
  <w:style w:type="paragraph" w:customStyle="1" w:styleId="CDC369CF444E4E10A5B292FE056D8A9C2">
    <w:name w:val="CDC369CF444E4E10A5B292FE056D8A9C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0BF1B07778940A1936077DD51F578492">
    <w:name w:val="D0BF1B07778940A1936077DD51F57849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6D8A3FF7D34E4BAE39F92DA0868F4A9">
    <w:name w:val="526D8A3FF7D34E4BAE39F92DA0868F4A9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249EE78CDC487196972FF42C0908B99">
    <w:name w:val="3E249EE78CDC487196972FF42C0908B99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5543BC8DC047578118B4F07E7A55569">
    <w:name w:val="225543BC8DC047578118B4F07E7A55569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8019F26D21B4F0C8DABE2478E8111329">
    <w:name w:val="98019F26D21B4F0C8DABE2478E8111329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E1AB5B91A64F1890460B38B1B5E6E49">
    <w:name w:val="B2E1AB5B91A64F1890460B38B1B5E6E49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06B3B8F8DC474A9E7F353DA60F3F0D9">
    <w:name w:val="2B06B3B8F8DC474A9E7F353DA60F3F0D9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C3CA5F622D24EC8A8334A10C0159AA29">
    <w:name w:val="EC3CA5F622D24EC8A8334A10C0159AA29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6C3C7725F64161AD74EDB9941E44F79">
    <w:name w:val="A76C3C7725F64161AD74EDB9941E44F79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FF7A5A1DC1E4F228199E133CE93F0171">
    <w:name w:val="FFF7A5A1DC1E4F228199E133CE93F0171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5BB2CAD1B7749CA8AC7409E38E7B9969">
    <w:name w:val="B5BB2CAD1B7749CA8AC7409E38E7B9969"/>
    <w:rsid w:val="009B786D"/>
    <w:pPr>
      <w:spacing w:after="0" w:line="276" w:lineRule="auto"/>
      <w:ind w:left="720"/>
      <w:contextualSpacing/>
    </w:pPr>
    <w:rPr>
      <w:kern w:val="0"/>
      <w:sz w:val="20"/>
      <w:szCs w:val="20"/>
      <w:lang w:eastAsia="ja-JP"/>
      <w14:ligatures w14:val="none"/>
    </w:rPr>
  </w:style>
  <w:style w:type="paragraph" w:customStyle="1" w:styleId="CDC369CF444E4E10A5B292FE056D8A9C3">
    <w:name w:val="CDC369CF444E4E10A5B292FE056D8A9C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0BF1B07778940A1936077DD51F578493">
    <w:name w:val="D0BF1B07778940A1936077DD51F578493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526D8A3FF7D34E4BAE39F92DA0868F4A10">
    <w:name w:val="526D8A3FF7D34E4BAE39F92DA0868F4A10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E249EE78CDC487196972FF42C0908B910">
    <w:name w:val="3E249EE78CDC487196972FF42C0908B910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5543BC8DC047578118B4F07E7A555610">
    <w:name w:val="225543BC8DC047578118B4F07E7A555610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98019F26D21B4F0C8DABE2478E81113210">
    <w:name w:val="98019F26D21B4F0C8DABE2478E81113210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2E1AB5B91A64F1890460B38B1B5E6E410">
    <w:name w:val="B2E1AB5B91A64F1890460B38B1B5E6E410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06B3B8F8DC474A9E7F353DA60F3F0D10">
    <w:name w:val="2B06B3B8F8DC474A9E7F353DA60F3F0D10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C3CA5F622D24EC8A8334A10C0159AA210">
    <w:name w:val="EC3CA5F622D24EC8A8334A10C0159AA210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76C3C7725F64161AD74EDB9941E44F710">
    <w:name w:val="A76C3C7725F64161AD74EDB9941E44F710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FF7A5A1DC1E4F228199E133CE93F0172">
    <w:name w:val="FFF7A5A1DC1E4F228199E133CE93F0172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5BB2CAD1B7749CA8AC7409E38E7B99610">
    <w:name w:val="B5BB2CAD1B7749CA8AC7409E38E7B99610"/>
    <w:rsid w:val="009B786D"/>
    <w:pPr>
      <w:spacing w:after="0" w:line="276" w:lineRule="auto"/>
      <w:ind w:left="720"/>
      <w:contextualSpacing/>
    </w:pPr>
    <w:rPr>
      <w:kern w:val="0"/>
      <w:sz w:val="20"/>
      <w:szCs w:val="20"/>
      <w:lang w:eastAsia="ja-JP"/>
      <w14:ligatures w14:val="none"/>
    </w:rPr>
  </w:style>
  <w:style w:type="paragraph" w:customStyle="1" w:styleId="CDC369CF444E4E10A5B292FE056D8A9C4">
    <w:name w:val="CDC369CF444E4E10A5B292FE056D8A9C4"/>
    <w:rsid w:val="009B786D"/>
    <w:pPr>
      <w:spacing w:after="0" w:line="276" w:lineRule="auto"/>
    </w:pPr>
    <w:rPr>
      <w:kern w:val="0"/>
      <w:sz w:val="2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REED</dc:creator>
  <cp:keywords/>
  <dc:description/>
  <cp:lastModifiedBy>MARCIA REED</cp:lastModifiedBy>
  <cp:revision>27</cp:revision>
  <cp:lastPrinted>2024-01-05T13:34:00Z</cp:lastPrinted>
  <dcterms:created xsi:type="dcterms:W3CDTF">2024-01-05T16:55:00Z</dcterms:created>
  <dcterms:modified xsi:type="dcterms:W3CDTF">2024-01-07T03:41:00Z</dcterms:modified>
</cp:coreProperties>
</file>