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5533" w14:textId="6B64662A" w:rsidR="00D52C2F" w:rsidRPr="00ED0F98" w:rsidRDefault="00D52C2F" w:rsidP="004B73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0F98">
        <w:rPr>
          <w:rFonts w:cstheme="minorHAnsi"/>
          <w:b/>
          <w:bCs/>
          <w:sz w:val="24"/>
          <w:szCs w:val="24"/>
        </w:rPr>
        <w:t>BITTERSWEET GARDEN CLUB</w:t>
      </w:r>
    </w:p>
    <w:p w14:paraId="4E7963B7" w14:textId="00212BC8" w:rsidR="00C57A64" w:rsidRPr="001D1E98" w:rsidRDefault="001D1E98" w:rsidP="004B734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“</w:t>
      </w:r>
      <w:r w:rsidR="00C57A64" w:rsidRPr="001D1E98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GROWING MINDS</w:t>
      </w:r>
      <w:r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”</w:t>
      </w:r>
      <w:r w:rsidR="00C57A64" w:rsidRPr="001D1E98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 xml:space="preserve"> TEACHER GRANT</w:t>
      </w:r>
      <w:r w:rsidR="00E23EBD" w:rsidRPr="001D1E98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 xml:space="preserve"> APPLICATION</w:t>
      </w:r>
    </w:p>
    <w:p w14:paraId="56ABC99E" w14:textId="643BEE15" w:rsidR="00C57A64" w:rsidRPr="00C57A64" w:rsidRDefault="00C57A64" w:rsidP="004B7341">
      <w:pPr>
        <w:spacing w:after="300" w:line="240" w:lineRule="auto"/>
        <w:jc w:val="center"/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</w:pPr>
      <w:r w:rsidRPr="00C57A64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Cultivating Learning in Horticulture and Environmental Sciences</w:t>
      </w:r>
    </w:p>
    <w:p w14:paraId="55531F07" w14:textId="77777777" w:rsidR="00CC20B8" w:rsidRPr="00E36F75" w:rsidRDefault="00CC20B8" w:rsidP="00CC20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E36F7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Deadline for submission: April 10, 2024</w:t>
      </w:r>
    </w:p>
    <w:p w14:paraId="41D27E03" w14:textId="24C38665" w:rsidR="00D52C2F" w:rsidRPr="00ED0F98" w:rsidRDefault="00D52C2F" w:rsidP="004B73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763662" w14:textId="6B1743CB" w:rsidR="00D52C2F" w:rsidRPr="00280FF4" w:rsidRDefault="00D52C2F" w:rsidP="004B7341">
      <w:pPr>
        <w:spacing w:after="0" w:line="240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14:ligatures w14:val="none"/>
        </w:rPr>
      </w:pPr>
      <w:r w:rsidRPr="00280FF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  <w:t>Applicant Information</w:t>
      </w:r>
    </w:p>
    <w:p w14:paraId="0F112858" w14:textId="2E7A4F19" w:rsidR="00D52C2F" w:rsidRPr="00D52C2F" w:rsidRDefault="004B7341" w:rsidP="00B62063">
      <w:pPr>
        <w:tabs>
          <w:tab w:val="right" w:pos="2070"/>
          <w:tab w:val="left" w:pos="2250"/>
          <w:tab w:val="right" w:pos="10440"/>
        </w:tabs>
        <w:spacing w:after="0" w:line="240" w:lineRule="auto"/>
        <w:ind w:left="180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D52C2F" w:rsidRPr="00ED0F98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School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Name:</w:t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</w:t>
      </w:r>
      <w:r w:rsidR="004A2F38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783624069"/>
          <w:placeholder>
            <w:docPart w:val="B936D7334FF74A119663131BE2CDF959"/>
          </w:placeholder>
          <w:showingPlcHdr/>
        </w:sdtPr>
        <w:sdtEndPr/>
        <w:sdtContent>
          <w:r w:rsidR="004A2F38" w:rsidRPr="00223CF5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</w:p>
    <w:p w14:paraId="20456A2C" w14:textId="6F5FC822" w:rsidR="00D52C2F" w:rsidRPr="00D52C2F" w:rsidRDefault="004B7341" w:rsidP="00B62063">
      <w:pPr>
        <w:tabs>
          <w:tab w:val="right" w:pos="2070"/>
          <w:tab w:val="left" w:pos="2250"/>
          <w:tab w:val="right" w:pos="10440"/>
        </w:tabs>
        <w:spacing w:after="0" w:line="240" w:lineRule="auto"/>
        <w:ind w:left="180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C57A64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Applicant Name(s)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:</w:t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</w:t>
      </w:r>
      <w:r w:rsidR="004A2F38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-1861428834"/>
          <w:placeholder>
            <w:docPart w:val="96CF0A7C6D544FEB89742E6A8DA18060"/>
          </w:placeholder>
          <w:showingPlcHdr/>
        </w:sdtPr>
        <w:sdtEndPr/>
        <w:sdtContent>
          <w:r w:rsidR="004A2F38" w:rsidRPr="00223CF5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</w:p>
    <w:p w14:paraId="7E0A0B3D" w14:textId="0C1925EE" w:rsidR="00D52C2F" w:rsidRPr="00D52C2F" w:rsidRDefault="004B7341" w:rsidP="00B62063">
      <w:pPr>
        <w:tabs>
          <w:tab w:val="right" w:pos="2070"/>
          <w:tab w:val="left" w:pos="2250"/>
          <w:tab w:val="right" w:pos="10440"/>
        </w:tabs>
        <w:spacing w:after="0" w:line="240" w:lineRule="auto"/>
        <w:ind w:left="180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Email Address</w:t>
      </w: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(es)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:</w:t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</w:t>
      </w:r>
      <w:r w:rsidR="00B62063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565228798"/>
          <w:placeholder>
            <w:docPart w:val="DB0E4BD1AF8C4508847F704A917C844B"/>
          </w:placeholder>
          <w:showingPlcHdr/>
        </w:sdtPr>
        <w:sdtEndPr/>
        <w:sdtContent>
          <w:r w:rsidR="00B62063" w:rsidRPr="009100CC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</w:p>
    <w:p w14:paraId="625E1161" w14:textId="44DCC989" w:rsidR="00D52C2F" w:rsidRPr="00D52C2F" w:rsidRDefault="004B7341" w:rsidP="00B62063">
      <w:pPr>
        <w:tabs>
          <w:tab w:val="right" w:pos="2070"/>
          <w:tab w:val="left" w:pos="2250"/>
          <w:tab w:val="right" w:pos="10440"/>
        </w:tabs>
        <w:spacing w:after="0" w:line="240" w:lineRule="auto"/>
        <w:ind w:left="180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Phone Number</w:t>
      </w: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(s)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:</w:t>
      </w:r>
      <w:r w:rsidR="00B62063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1109937136"/>
          <w:placeholder>
            <w:docPart w:val="D62A42EE21224B1B8D793057A3F6D039"/>
          </w:placeholder>
          <w:showingPlcHdr/>
        </w:sdtPr>
        <w:sdtEndPr/>
        <w:sdtContent>
          <w:r w:rsidR="00B62063" w:rsidRPr="009100CC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</w:p>
    <w:p w14:paraId="4DCD9792" w14:textId="48E14D77" w:rsidR="00D52C2F" w:rsidRPr="00D52C2F" w:rsidRDefault="004B7341" w:rsidP="00B62063">
      <w:pPr>
        <w:tabs>
          <w:tab w:val="right" w:pos="2070"/>
          <w:tab w:val="left" w:pos="2250"/>
          <w:tab w:val="right" w:pos="10440"/>
        </w:tabs>
        <w:spacing w:after="0" w:line="240" w:lineRule="auto"/>
        <w:ind w:left="180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Mailing Address:</w:t>
      </w:r>
      <w:r w:rsidR="00B62063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734968911"/>
          <w:placeholder>
            <w:docPart w:val="FB1C4FEF10F144CD9BDFA3FCECA838A2"/>
          </w:placeholder>
          <w:showingPlcHdr/>
        </w:sdtPr>
        <w:sdtEndPr/>
        <w:sdtContent>
          <w:r w:rsidR="00B62063" w:rsidRPr="009100CC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</w:p>
    <w:p w14:paraId="03FBD284" w14:textId="77777777" w:rsidR="004B7341" w:rsidRDefault="004B7341" w:rsidP="004B734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3"/>
          <w:szCs w:val="23"/>
          <w:bdr w:val="single" w:sz="2" w:space="0" w:color="D9D9E3" w:frame="1"/>
          <w14:ligatures w14:val="none"/>
        </w:rPr>
      </w:pPr>
    </w:p>
    <w:p w14:paraId="2698037E" w14:textId="0212D512" w:rsidR="00ED0F98" w:rsidRPr="00280FF4" w:rsidRDefault="004B7341" w:rsidP="00280FF4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</w:pPr>
      <w:r w:rsidRPr="00280FF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8123"/>
      </w:tblGrid>
      <w:tr w:rsidR="004B7341" w14:paraId="177C0923" w14:textId="77777777" w:rsidTr="00B05B90">
        <w:tc>
          <w:tcPr>
            <w:tcW w:w="2386" w:type="dxa"/>
          </w:tcPr>
          <w:p w14:paraId="24D07946" w14:textId="6EB1EF3E" w:rsidR="004B7341" w:rsidRP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4B7341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Project Titl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e</w:t>
            </w:r>
          </w:p>
          <w:p w14:paraId="24EA70FB" w14:textId="77777777" w:rsid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</w:p>
        </w:tc>
        <w:sdt>
          <w:sdtPr>
            <w:rPr>
              <w:rFonts w:eastAsia="Times New Roman" w:cstheme="minorHAnsi"/>
              <w:color w:val="000000"/>
              <w:kern w:val="0"/>
              <w:sz w:val="23"/>
              <w:szCs w:val="23"/>
              <w:bdr w:val="single" w:sz="2" w:space="0" w:color="D9D9E3" w:frame="1"/>
              <w14:ligatures w14:val="none"/>
            </w:rPr>
            <w:id w:val="429399533"/>
            <w:placeholder>
              <w:docPart w:val="538E3D58A2F7419096FCF96D3A545240"/>
            </w:placeholder>
            <w:showingPlcHdr/>
          </w:sdtPr>
          <w:sdtEndPr/>
          <w:sdtContent>
            <w:tc>
              <w:tcPr>
                <w:tcW w:w="8044" w:type="dxa"/>
              </w:tcPr>
              <w:p w14:paraId="50FD10D8" w14:textId="2E49337C" w:rsidR="004B7341" w:rsidRPr="00DF2840" w:rsidRDefault="00B62063" w:rsidP="004B7341">
                <w:pPr>
                  <w:rPr>
                    <w:rFonts w:eastAsia="Times New Roman" w:cstheme="minorHAnsi"/>
                    <w:color w:val="000000"/>
                    <w:kern w:val="0"/>
                    <w:sz w:val="23"/>
                    <w:szCs w:val="23"/>
                    <w:bdr w:val="single" w:sz="2" w:space="0" w:color="D9D9E3" w:frame="1"/>
                    <w14:ligatures w14:val="none"/>
                  </w:rPr>
                </w:pPr>
                <w:r w:rsidRPr="009100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341" w14:paraId="637B8F5F" w14:textId="77777777" w:rsidTr="00E23EBD">
        <w:trPr>
          <w:trHeight w:val="4247"/>
        </w:trPr>
        <w:tc>
          <w:tcPr>
            <w:tcW w:w="2386" w:type="dxa"/>
          </w:tcPr>
          <w:p w14:paraId="76155FA3" w14:textId="77777777" w:rsidR="004B7341" w:rsidRP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4B7341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Project Overview</w:t>
            </w:r>
          </w:p>
          <w:p w14:paraId="2046A983" w14:textId="3C4B0209" w:rsidR="004B7341" w:rsidRDefault="004B7341" w:rsidP="004B7341">
            <w:pPr>
              <w:widowControl w:val="0"/>
              <w:autoSpaceDE w:val="0"/>
              <w:autoSpaceDN w:val="0"/>
              <w:spacing w:line="244" w:lineRule="exact"/>
              <w:rPr>
                <w:rFonts w:ascii="Calibri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Briefly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explain</w:t>
            </w:r>
            <w:r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your</w:t>
            </w:r>
            <w:r w:rsidR="00E36F75">
              <w:rPr>
                <w:rFonts w:ascii="Calibri"/>
                <w:color w:val="000000"/>
                <w:sz w:val="20"/>
              </w:rPr>
              <w:t xml:space="preserve"> new or existing </w:t>
            </w:r>
            <w:r>
              <w:rPr>
                <w:rFonts w:ascii="Calibri"/>
                <w:color w:val="000000"/>
                <w:sz w:val="20"/>
              </w:rPr>
              <w:t>project</w:t>
            </w:r>
            <w:r w:rsidR="00E36F75">
              <w:rPr>
                <w:rFonts w:ascii="Calibri"/>
                <w:color w:val="000000"/>
                <w:sz w:val="20"/>
              </w:rPr>
              <w:t>.</w:t>
            </w:r>
          </w:p>
          <w:p w14:paraId="5C48FF2A" w14:textId="51E1D5B7" w:rsidR="004B7341" w:rsidRPr="004B7341" w:rsidRDefault="004B7341" w:rsidP="004B7341">
            <w:pPr>
              <w:widowControl w:val="0"/>
              <w:autoSpaceDE w:val="0"/>
              <w:autoSpaceDN w:val="0"/>
              <w:spacing w:line="244" w:lineRule="exact"/>
              <w:rPr>
                <w:rFonts w:ascii="Calibri"/>
                <w:color w:val="000000"/>
                <w:sz w:val="20"/>
              </w:rPr>
            </w:pPr>
            <w:r w:rsidRPr="004B7341">
              <w:rPr>
                <w:rFonts w:ascii="Calibri"/>
                <w:color w:val="000000"/>
                <w:sz w:val="20"/>
              </w:rPr>
              <w:t>(max 500 words)</w:t>
            </w:r>
          </w:p>
          <w:p w14:paraId="0C772EF4" w14:textId="77777777" w:rsid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5350F2B3" w14:textId="33A0CFF5" w:rsidR="004B7341" w:rsidRPr="00DA5C1B" w:rsidRDefault="00B62063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028E8E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94.8pt;height:208.2pt" o:ole="">
                  <v:imagedata r:id="rId5" o:title=""/>
                </v:shape>
                <w:control r:id="rId6" w:name="TextBox1" w:shapeid="_x0000_i1079"/>
              </w:object>
            </w:r>
          </w:p>
        </w:tc>
      </w:tr>
      <w:tr w:rsidR="004B7341" w14:paraId="4C9F49A9" w14:textId="77777777" w:rsidTr="00B05B90">
        <w:tc>
          <w:tcPr>
            <w:tcW w:w="2386" w:type="dxa"/>
          </w:tcPr>
          <w:p w14:paraId="24F35F63" w14:textId="77777777" w:rsid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4B7341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Project Objectives</w:t>
            </w:r>
          </w:p>
          <w:p w14:paraId="0B18C21C" w14:textId="77777777" w:rsidR="008E1FDE" w:rsidRDefault="004B7341" w:rsidP="004B7341">
            <w:pPr>
              <w:widowControl w:val="0"/>
              <w:autoSpaceDE w:val="0"/>
              <w:autoSpaceDN w:val="0"/>
              <w:spacing w:line="244" w:lineRule="exact"/>
              <w:rPr>
                <w:rFonts w:ascii="Calibri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State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specifically</w:t>
            </w:r>
            <w:r w:rsidR="008E1FDE">
              <w:rPr>
                <w:rFonts w:ascii="Calibri"/>
                <w:color w:val="000000"/>
                <w:sz w:val="20"/>
              </w:rPr>
              <w:t>:</w:t>
            </w:r>
          </w:p>
          <w:p w14:paraId="4BC9A149" w14:textId="30B5F19A" w:rsidR="004B7341" w:rsidRDefault="008E1FDE" w:rsidP="008E1FDE">
            <w:pPr>
              <w:widowControl w:val="0"/>
              <w:autoSpaceDE w:val="0"/>
              <w:autoSpaceDN w:val="0"/>
              <w:spacing w:line="244" w:lineRule="exact"/>
              <w:ind w:left="156" w:hanging="156"/>
              <w:rPr>
                <w:rFonts w:ascii="Calibri"/>
                <w:color w:val="000000"/>
                <w:sz w:val="20"/>
              </w:rPr>
            </w:pPr>
            <w:r w:rsidRPr="008E1FDE">
              <w:rPr>
                <w:rFonts w:ascii="Calibri"/>
                <w:color w:val="000000"/>
                <w:sz w:val="20"/>
              </w:rPr>
              <w:t>1. W</w:t>
            </w:r>
            <w:r w:rsidR="004B7341" w:rsidRPr="008E1FDE">
              <w:rPr>
                <w:rFonts w:ascii="Calibri"/>
                <w:color w:val="000000"/>
                <w:sz w:val="20"/>
              </w:rPr>
              <w:t>hat</w:t>
            </w:r>
            <w:r>
              <w:rPr>
                <w:rFonts w:ascii="Calibri"/>
                <w:color w:val="000000"/>
                <w:sz w:val="20"/>
              </w:rPr>
              <w:t xml:space="preserve"> the</w:t>
            </w:r>
            <w:r w:rsidR="004B7341"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pacing w:val="-6"/>
                <w:sz w:val="20"/>
              </w:rPr>
              <w:t>p</w:t>
            </w:r>
            <w:r w:rsidR="004B7341">
              <w:rPr>
                <w:rFonts w:ascii="Calibri"/>
                <w:color w:val="000000"/>
                <w:sz w:val="20"/>
              </w:rPr>
              <w:t>roject</w:t>
            </w:r>
            <w:r>
              <w:rPr>
                <w:rFonts w:ascii="Calibri"/>
                <w:color w:val="000000"/>
                <w:sz w:val="20"/>
              </w:rPr>
              <w:t xml:space="preserve"> </w:t>
            </w:r>
            <w:r w:rsidR="004B7341">
              <w:rPr>
                <w:rFonts w:ascii="Calibri"/>
                <w:color w:val="000000"/>
                <w:sz w:val="20"/>
              </w:rPr>
              <w:t>will</w:t>
            </w:r>
            <w:r w:rsidR="004B7341"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 w:rsidR="004B7341">
              <w:rPr>
                <w:rFonts w:ascii="Calibri"/>
                <w:color w:val="000000"/>
                <w:sz w:val="20"/>
              </w:rPr>
              <w:t>accomplish</w:t>
            </w:r>
          </w:p>
          <w:p w14:paraId="113D49E9" w14:textId="0B342B27" w:rsidR="008E1FDE" w:rsidRPr="008E1FDE" w:rsidRDefault="008E1FDE" w:rsidP="008E1FDE">
            <w:pPr>
              <w:ind w:left="156" w:hanging="156"/>
              <w:rPr>
                <w:rFonts w:ascii="Calibri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2. </w:t>
            </w:r>
            <w:r w:rsidRPr="008E1FDE">
              <w:rPr>
                <w:rFonts w:ascii="Calibri"/>
                <w:color w:val="000000"/>
                <w:sz w:val="20"/>
              </w:rPr>
              <w:t xml:space="preserve">How the project </w:t>
            </w:r>
            <w:r>
              <w:rPr>
                <w:rFonts w:ascii="Calibri"/>
                <w:color w:val="000000"/>
                <w:sz w:val="20"/>
              </w:rPr>
              <w:t xml:space="preserve">will </w:t>
            </w:r>
            <w:r w:rsidRPr="008E1FDE">
              <w:rPr>
                <w:rFonts w:ascii="Calibri"/>
                <w:color w:val="000000"/>
                <w:sz w:val="20"/>
              </w:rPr>
              <w:t xml:space="preserve">actively engage </w:t>
            </w:r>
            <w:r>
              <w:rPr>
                <w:rFonts w:ascii="Calibri"/>
                <w:color w:val="000000"/>
                <w:sz w:val="20"/>
              </w:rPr>
              <w:t>s</w:t>
            </w:r>
            <w:r w:rsidRPr="008E1FDE">
              <w:rPr>
                <w:rFonts w:ascii="Calibri"/>
                <w:color w:val="000000"/>
                <w:sz w:val="20"/>
              </w:rPr>
              <w:t>tudents in horticulture, agriculture, environmental science, ecology, and</w:t>
            </w:r>
            <w:r>
              <w:rPr>
                <w:rFonts w:ascii="Calibri"/>
                <w:color w:val="000000"/>
                <w:sz w:val="20"/>
              </w:rPr>
              <w:t>/or</w:t>
            </w:r>
            <w:r w:rsidRPr="008E1FDE">
              <w:rPr>
                <w:rFonts w:ascii="Calibri"/>
                <w:color w:val="000000"/>
                <w:sz w:val="20"/>
              </w:rPr>
              <w:t xml:space="preserve"> natural resources?</w:t>
            </w:r>
          </w:p>
          <w:p w14:paraId="16382141" w14:textId="11C987A2" w:rsidR="008E1FDE" w:rsidRDefault="008E1FDE" w:rsidP="00DA5C1B">
            <w:pPr>
              <w:ind w:left="156" w:hanging="156"/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 xml:space="preserve">3. </w:t>
            </w:r>
            <w:r w:rsidRPr="008E1FDE">
              <w:rPr>
                <w:rFonts w:ascii="Calibri"/>
                <w:color w:val="000000"/>
                <w:sz w:val="20"/>
              </w:rPr>
              <w:t>Explain how the project will enhance critical thinking, problem-solving skills, and environmental awareness.</w:t>
            </w:r>
          </w:p>
        </w:tc>
        <w:tc>
          <w:tcPr>
            <w:tcW w:w="8044" w:type="dxa"/>
          </w:tcPr>
          <w:p w14:paraId="02608A1E" w14:textId="56F96E9C" w:rsidR="004B7341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219DBD6E">
                <v:shape id="_x0000_i1053" type="#_x0000_t75" style="width:394.8pt;height:217.5pt" o:ole="">
                  <v:imagedata r:id="rId7" o:title=""/>
                </v:shape>
                <w:control r:id="rId8" w:name="TextBox2" w:shapeid="_x0000_i1053"/>
              </w:object>
            </w:r>
          </w:p>
        </w:tc>
      </w:tr>
    </w:tbl>
    <w:p w14:paraId="02D71F74" w14:textId="77777777" w:rsidR="00B05B90" w:rsidRDefault="00B05B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8099"/>
      </w:tblGrid>
      <w:tr w:rsidR="008E1FDE" w14:paraId="146C2D7D" w14:textId="77777777" w:rsidTr="004E53FB">
        <w:trPr>
          <w:trHeight w:val="440"/>
        </w:trPr>
        <w:tc>
          <w:tcPr>
            <w:tcW w:w="2386" w:type="dxa"/>
          </w:tcPr>
          <w:p w14:paraId="79F6AC86" w14:textId="0C15613C" w:rsidR="008E1FDE" w:rsidRDefault="008E1FDE" w:rsidP="004E53F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 w:rsidRPr="00280FF4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lastRenderedPageBreak/>
              <w:t>Grade Level(s)</w:t>
            </w:r>
          </w:p>
        </w:tc>
        <w:tc>
          <w:tcPr>
            <w:tcW w:w="8044" w:type="dxa"/>
          </w:tcPr>
          <w:p w14:paraId="07459B87" w14:textId="08D165D1" w:rsidR="008E1FDE" w:rsidRPr="00DA5C1B" w:rsidRDefault="004E53FB" w:rsidP="00613C16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09D89BC2">
                <v:shape id="_x0000_i1055" type="#_x0000_t75" style="width:393.3pt;height:18pt" o:ole="">
                  <v:imagedata r:id="rId9" o:title=""/>
                </v:shape>
                <w:control r:id="rId10" w:name="TextBox3" w:shapeid="_x0000_i1055"/>
              </w:object>
            </w:r>
          </w:p>
        </w:tc>
      </w:tr>
      <w:tr w:rsidR="008E1FDE" w14:paraId="3A1F0251" w14:textId="77777777" w:rsidTr="004E53FB">
        <w:trPr>
          <w:trHeight w:val="413"/>
        </w:trPr>
        <w:tc>
          <w:tcPr>
            <w:tcW w:w="2386" w:type="dxa"/>
          </w:tcPr>
          <w:p w14:paraId="189A86B3" w14:textId="1EDFD5AF" w:rsidR="008E1FDE" w:rsidRDefault="008E1FDE" w:rsidP="004E53F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 w:rsidRPr="00280FF4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Subject Area(s)</w:t>
            </w:r>
          </w:p>
        </w:tc>
        <w:tc>
          <w:tcPr>
            <w:tcW w:w="8044" w:type="dxa"/>
          </w:tcPr>
          <w:p w14:paraId="7B2E4BCD" w14:textId="382AFB5F" w:rsidR="008E1FDE" w:rsidRPr="00DA5C1B" w:rsidRDefault="004E53FB" w:rsidP="00613C16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2F868A0E">
                <v:shape id="_x0000_i1057" type="#_x0000_t75" style="width:392.7pt;height:18pt" o:ole="">
                  <v:imagedata r:id="rId11" o:title=""/>
                </v:shape>
                <w:control r:id="rId12" w:name="TextBox4" w:shapeid="_x0000_i1057"/>
              </w:object>
            </w:r>
          </w:p>
        </w:tc>
      </w:tr>
      <w:tr w:rsidR="004B7341" w:rsidRPr="004B7341" w14:paraId="693566AF" w14:textId="77777777" w:rsidTr="004E53FB">
        <w:trPr>
          <w:trHeight w:val="2177"/>
        </w:trPr>
        <w:tc>
          <w:tcPr>
            <w:tcW w:w="2386" w:type="dxa"/>
          </w:tcPr>
          <w:p w14:paraId="00752E5C" w14:textId="77777777" w:rsid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Plan of Action</w:t>
            </w:r>
          </w:p>
          <w:p w14:paraId="59BD44ED" w14:textId="77777777" w:rsidR="00280FF4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Explain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how</w:t>
            </w:r>
            <w:r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you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would</w:t>
            </w:r>
          </w:p>
          <w:p w14:paraId="4D0A2AE3" w14:textId="77777777" w:rsidR="00280FF4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conduct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your</w:t>
            </w:r>
          </w:p>
          <w:p w14:paraId="20170E13" w14:textId="58B64416" w:rsidR="004B7341" w:rsidRPr="004B7341" w:rsidRDefault="00280FF4" w:rsidP="00280FF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project</w:t>
            </w:r>
            <w:r w:rsidR="00E36F75">
              <w:rPr>
                <w:rFonts w:ascii="Calibri"/>
                <w:color w:val="000000"/>
                <w:sz w:val="20"/>
              </w:rPr>
              <w:t>.</w:t>
            </w:r>
          </w:p>
        </w:tc>
        <w:tc>
          <w:tcPr>
            <w:tcW w:w="8044" w:type="dxa"/>
          </w:tcPr>
          <w:p w14:paraId="2F83AA9F" w14:textId="7A0688DF" w:rsidR="004B7341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6648F6C6">
                <v:shape id="_x0000_i1059" type="#_x0000_t75" style="width:392.7pt;height:105pt" o:ole="">
                  <v:imagedata r:id="rId13" o:title=""/>
                </v:shape>
                <w:control r:id="rId14" w:name="TextBox5" w:shapeid="_x0000_i1059"/>
              </w:object>
            </w:r>
          </w:p>
        </w:tc>
      </w:tr>
      <w:tr w:rsidR="004B7341" w14:paraId="06268CC8" w14:textId="77777777" w:rsidTr="00B05B90">
        <w:tc>
          <w:tcPr>
            <w:tcW w:w="2386" w:type="dxa"/>
          </w:tcPr>
          <w:p w14:paraId="45ED303F" w14:textId="77777777" w:rsidR="00280FF4" w:rsidRPr="00280FF4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280FF4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Project Duration</w:t>
            </w:r>
          </w:p>
          <w:p w14:paraId="15D9AB0C" w14:textId="04F4452B" w:rsidR="004B7341" w:rsidRDefault="00280FF4" w:rsidP="004E53F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S</w:t>
            </w:r>
            <w:r w:rsidR="004B7341" w:rsidRPr="00280FF4">
              <w:rPr>
                <w:rFonts w:ascii="Calibri"/>
                <w:color w:val="000000"/>
                <w:sz w:val="20"/>
              </w:rPr>
              <w:t>tart and end dates</w:t>
            </w:r>
          </w:p>
        </w:tc>
        <w:tc>
          <w:tcPr>
            <w:tcW w:w="8044" w:type="dxa"/>
          </w:tcPr>
          <w:p w14:paraId="5A839CE3" w14:textId="3415DB5A" w:rsidR="004B7341" w:rsidRDefault="007C4CC3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036A8AA4">
                <v:shape id="_x0000_i1061" type="#_x0000_t75" style="width:393.6pt;height:22.8pt" o:ole="">
                  <v:imagedata r:id="rId15" o:title=""/>
                </v:shape>
                <w:control r:id="rId16" w:name="TextBox6" w:shapeid="_x0000_i1061"/>
              </w:object>
            </w:r>
          </w:p>
        </w:tc>
      </w:tr>
      <w:tr w:rsidR="006C5B5F" w14:paraId="3932FF6F" w14:textId="77777777" w:rsidTr="004E53FB">
        <w:trPr>
          <w:trHeight w:val="1439"/>
        </w:trPr>
        <w:tc>
          <w:tcPr>
            <w:tcW w:w="2386" w:type="dxa"/>
          </w:tcPr>
          <w:p w14:paraId="7B37F0DE" w14:textId="77777777" w:rsidR="006C5B5F" w:rsidRPr="006C5B5F" w:rsidRDefault="006C5B5F" w:rsidP="00613C1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6C5B5F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Project Timeline</w:t>
            </w:r>
          </w:p>
          <w:p w14:paraId="2C206AD0" w14:textId="77777777" w:rsidR="006C5B5F" w:rsidRDefault="006C5B5F" w:rsidP="00613C16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Provide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the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timing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of</w:t>
            </w:r>
          </w:p>
          <w:p w14:paraId="72AE7245" w14:textId="77777777" w:rsidR="006C5B5F" w:rsidRDefault="006C5B5F" w:rsidP="00613C16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events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for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the</w:t>
            </w:r>
          </w:p>
          <w:p w14:paraId="2962B090" w14:textId="08D3B453" w:rsidR="006C5B5F" w:rsidRPr="008E1FDE" w:rsidRDefault="006C5B5F" w:rsidP="00613C16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project</w:t>
            </w:r>
            <w:r w:rsidR="00E36F75">
              <w:rPr>
                <w:rFonts w:ascii="Calibri"/>
                <w:color w:val="000000"/>
                <w:sz w:val="20"/>
              </w:rPr>
              <w:t>.</w:t>
            </w:r>
          </w:p>
        </w:tc>
        <w:tc>
          <w:tcPr>
            <w:tcW w:w="8044" w:type="dxa"/>
          </w:tcPr>
          <w:p w14:paraId="4A1C4294" w14:textId="50D413DA" w:rsidR="006C5B5F" w:rsidRPr="00DA5C1B" w:rsidRDefault="004E53FB" w:rsidP="00613C16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3C1E7805">
                <v:shape id="_x0000_i1063" type="#_x0000_t75" style="width:392.7pt;height:69.6pt" o:ole="">
                  <v:imagedata r:id="rId17" o:title=""/>
                </v:shape>
                <w:control r:id="rId18" w:name="TextBox7" w:shapeid="_x0000_i1063"/>
              </w:object>
            </w:r>
          </w:p>
        </w:tc>
      </w:tr>
      <w:tr w:rsidR="004B7341" w14:paraId="3BFB1468" w14:textId="77777777" w:rsidTr="00B05B90">
        <w:tc>
          <w:tcPr>
            <w:tcW w:w="2386" w:type="dxa"/>
          </w:tcPr>
          <w:p w14:paraId="23786B41" w14:textId="77777777" w:rsidR="004B7341" w:rsidRPr="00280FF4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280FF4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Project Reach:</w:t>
            </w:r>
          </w:p>
          <w:p w14:paraId="6CCC95F2" w14:textId="77777777" w:rsidR="00280FF4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Approximately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how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many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schools,</w:t>
            </w:r>
            <w:r>
              <w:rPr>
                <w:rFonts w:ascii="Times New Roman"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grades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and/or</w:t>
            </w:r>
          </w:p>
          <w:p w14:paraId="7FA1589A" w14:textId="37411E62" w:rsidR="00280FF4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subjects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will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pacing w:val="-1"/>
                <w:sz w:val="20"/>
              </w:rPr>
              <w:t>be</w:t>
            </w:r>
            <w:r>
              <w:rPr>
                <w:rFonts w:ascii="Times New Roman"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affected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by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this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project?</w:t>
            </w:r>
          </w:p>
          <w:p w14:paraId="6BD0F72A" w14:textId="77777777" w:rsidR="00280FF4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Include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the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projected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number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of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students</w:t>
            </w:r>
          </w:p>
          <w:p w14:paraId="11CCE245" w14:textId="5F8609F5" w:rsidR="004B7341" w:rsidRPr="00280FF4" w:rsidRDefault="00E36F75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I</w:t>
            </w:r>
            <w:r w:rsidR="00280FF4">
              <w:rPr>
                <w:rFonts w:ascii="Calibri"/>
                <w:color w:val="000000"/>
                <w:sz w:val="20"/>
              </w:rPr>
              <w:t>nvolved</w:t>
            </w:r>
            <w:r>
              <w:rPr>
                <w:rFonts w:ascii="Calibri"/>
                <w:color w:val="000000"/>
                <w:sz w:val="20"/>
              </w:rPr>
              <w:t>.</w:t>
            </w:r>
          </w:p>
        </w:tc>
        <w:tc>
          <w:tcPr>
            <w:tcW w:w="8044" w:type="dxa"/>
          </w:tcPr>
          <w:p w14:paraId="7C113A6B" w14:textId="1CA92597" w:rsidR="004B7341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5DF255F6">
                <v:shape id="_x0000_i1065" type="#_x0000_t75" style="width:392.7pt;height:96.6pt" o:ole="">
                  <v:imagedata r:id="rId19" o:title=""/>
                </v:shape>
                <w:control r:id="rId20" w:name="TextBox8" w:shapeid="_x0000_i1065"/>
              </w:object>
            </w:r>
          </w:p>
        </w:tc>
      </w:tr>
      <w:tr w:rsidR="004B7341" w14:paraId="1AE98CB5" w14:textId="77777777" w:rsidTr="004E53FB">
        <w:trPr>
          <w:trHeight w:val="1943"/>
        </w:trPr>
        <w:tc>
          <w:tcPr>
            <w:tcW w:w="2386" w:type="dxa"/>
          </w:tcPr>
          <w:p w14:paraId="08045D46" w14:textId="77777777" w:rsidR="004B7341" w:rsidRDefault="004B7341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280FF4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Support of Curriculum</w:t>
            </w:r>
          </w:p>
          <w:p w14:paraId="3D8F97E5" w14:textId="53202431" w:rsidR="00280FF4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ascii="Times New Roman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>How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does</w:t>
            </w:r>
            <w:r>
              <w:rPr>
                <w:rFonts w:ascii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this project enhance the</w:t>
            </w:r>
            <w:r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current</w:t>
            </w:r>
          </w:p>
          <w:p w14:paraId="2A4AA53C" w14:textId="0A194704" w:rsidR="004B7341" w:rsidRDefault="00280FF4" w:rsidP="00280FF4">
            <w:pPr>
              <w:widowControl w:val="0"/>
              <w:autoSpaceDE w:val="0"/>
              <w:autoSpaceDN w:val="0"/>
              <w:spacing w:line="244" w:lineRule="exact"/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curriculum?</w:t>
            </w:r>
          </w:p>
        </w:tc>
        <w:tc>
          <w:tcPr>
            <w:tcW w:w="8044" w:type="dxa"/>
          </w:tcPr>
          <w:p w14:paraId="0CB1C545" w14:textId="17700647" w:rsidR="004B7341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24A2E8F3">
                <v:shape id="_x0000_i1067" type="#_x0000_t75" style="width:392.7pt;height:92.4pt" o:ole="">
                  <v:imagedata r:id="rId21" o:title=""/>
                </v:shape>
                <w:control r:id="rId22" w:name="TextBox9" w:shapeid="_x0000_i1067"/>
              </w:object>
            </w:r>
          </w:p>
        </w:tc>
      </w:tr>
    </w:tbl>
    <w:p w14:paraId="206A59C0" w14:textId="14B33D4C" w:rsidR="00280FF4" w:rsidRDefault="00280FF4"/>
    <w:p w14:paraId="3F89D34D" w14:textId="5CB5D49D" w:rsidR="00280FF4" w:rsidRPr="00280FF4" w:rsidRDefault="00280FF4" w:rsidP="00280FF4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</w:pPr>
      <w:r w:rsidRPr="00280FF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8093"/>
      </w:tblGrid>
      <w:tr w:rsidR="00280FF4" w14:paraId="089D610E" w14:textId="77777777" w:rsidTr="004B7341">
        <w:tc>
          <w:tcPr>
            <w:tcW w:w="2425" w:type="dxa"/>
          </w:tcPr>
          <w:p w14:paraId="6711832C" w14:textId="3438F4CA" w:rsidR="00280FF4" w:rsidRPr="00D52C2F" w:rsidRDefault="00280FF4" w:rsidP="00280FF4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14:ligatures w14:val="none"/>
              </w:rPr>
            </w:pPr>
            <w:r w:rsidRPr="00E36F75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Total Project Budget</w:t>
            </w:r>
          </w:p>
          <w:p w14:paraId="5A24B97B" w14:textId="7F09F805" w:rsidR="00280FF4" w:rsidRPr="00280FF4" w:rsidRDefault="00280FF4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Give the total cost to implement the project.</w:t>
            </w:r>
          </w:p>
        </w:tc>
        <w:tc>
          <w:tcPr>
            <w:tcW w:w="8005" w:type="dxa"/>
          </w:tcPr>
          <w:p w14:paraId="4DEC9859" w14:textId="091BDED8" w:rsidR="00280FF4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249F72B2">
                <v:shape id="_x0000_i1069" type="#_x0000_t75" style="width:392.1pt;height:18pt" o:ole="">
                  <v:imagedata r:id="rId23" o:title=""/>
                </v:shape>
                <w:control r:id="rId24" w:name="TextBox10" w:shapeid="_x0000_i1069"/>
              </w:object>
            </w:r>
          </w:p>
        </w:tc>
      </w:tr>
      <w:tr w:rsidR="00280FF4" w14:paraId="0B8DC180" w14:textId="77777777" w:rsidTr="004E53FB">
        <w:trPr>
          <w:trHeight w:val="2861"/>
        </w:trPr>
        <w:tc>
          <w:tcPr>
            <w:tcW w:w="2425" w:type="dxa"/>
          </w:tcPr>
          <w:p w14:paraId="1E919175" w14:textId="77777777" w:rsidR="00280FF4" w:rsidRPr="00E36F75" w:rsidRDefault="00280FF4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36F75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Expense Itemization</w:t>
            </w:r>
          </w:p>
          <w:p w14:paraId="2D94E133" w14:textId="1F65C09B" w:rsidR="00280FF4" w:rsidRPr="00280FF4" w:rsidRDefault="00280FF4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Itemize resources needed and the anticipated cost of each.</w:t>
            </w:r>
          </w:p>
        </w:tc>
        <w:tc>
          <w:tcPr>
            <w:tcW w:w="8005" w:type="dxa"/>
          </w:tcPr>
          <w:p w14:paraId="439022A4" w14:textId="1B799FB2" w:rsidR="00280FF4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071D59A0">
                <v:shape id="_x0000_i1071" type="#_x0000_t75" style="width:393.3pt;height:142.2pt" o:ole="">
                  <v:imagedata r:id="rId25" o:title=""/>
                </v:shape>
                <w:control r:id="rId26" w:name="TextBox11" w:shapeid="_x0000_i1071"/>
              </w:object>
            </w:r>
          </w:p>
        </w:tc>
      </w:tr>
      <w:tr w:rsidR="00280FF4" w14:paraId="5DDAFA87" w14:textId="77777777" w:rsidTr="004B7341">
        <w:tc>
          <w:tcPr>
            <w:tcW w:w="2425" w:type="dxa"/>
          </w:tcPr>
          <w:p w14:paraId="1F77248E" w14:textId="77777777" w:rsidR="00280FF4" w:rsidRPr="00E36F75" w:rsidRDefault="00280FF4" w:rsidP="004B734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36F75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Amount Requested</w:t>
            </w:r>
          </w:p>
          <w:p w14:paraId="02B1BF4C" w14:textId="1742E4DF" w:rsidR="00280FF4" w:rsidRPr="00ED0F98" w:rsidRDefault="00280FF4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Up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to</w:t>
            </w:r>
            <w:r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$500</w:t>
            </w:r>
          </w:p>
        </w:tc>
        <w:tc>
          <w:tcPr>
            <w:tcW w:w="8005" w:type="dxa"/>
          </w:tcPr>
          <w:p w14:paraId="780473CA" w14:textId="4F950EA4" w:rsidR="00280FF4" w:rsidRPr="00DA5C1B" w:rsidRDefault="007C4CC3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48D40AAA">
                <v:shape id="_x0000_i1073" type="#_x0000_t75" style="width:393.3pt;height:18pt" o:ole="">
                  <v:imagedata r:id="rId9" o:title=""/>
                </v:shape>
                <w:control r:id="rId27" w:name="TextBox13" w:shapeid="_x0000_i1073"/>
              </w:object>
            </w:r>
          </w:p>
        </w:tc>
      </w:tr>
    </w:tbl>
    <w:p w14:paraId="747E0CBA" w14:textId="291205E1" w:rsidR="006C5B5F" w:rsidRDefault="006C5B5F" w:rsidP="006C5B5F">
      <w:pPr>
        <w:spacing w:before="240" w:after="60" w:line="240" w:lineRule="auto"/>
        <w:ind w:left="360" w:hanging="360"/>
      </w:pPr>
      <w:r w:rsidRPr="00280FF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  <w:lastRenderedPageBreak/>
        <w:t>Impact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104"/>
      </w:tblGrid>
      <w:tr w:rsidR="008E1FDE" w14:paraId="12CDC283" w14:textId="77777777" w:rsidTr="00E36F75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6133D6A" w14:textId="77777777" w:rsidR="008E1FDE" w:rsidRPr="00E36F75" w:rsidRDefault="006C5B5F" w:rsidP="006C5B5F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</w:pPr>
            <w:r w:rsidRPr="00E36F75">
              <w:rPr>
                <w:rFonts w:eastAsia="Times New Roman" w:cstheme="minorHAns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Measuring Success</w:t>
            </w:r>
          </w:p>
          <w:p w14:paraId="172E9900" w14:textId="7C59145F" w:rsidR="006C5B5F" w:rsidRPr="00D52C2F" w:rsidRDefault="006C5B5F" w:rsidP="006C5B5F">
            <w:pPr>
              <w:widowControl w:val="0"/>
              <w:autoSpaceDE w:val="0"/>
              <w:autoSpaceDN w:val="0"/>
              <w:spacing w:line="244" w:lineRule="exact"/>
              <w:rPr>
                <w:rFonts w:eastAsia="Times New Roman" w:cstheme="minorHAnsi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Calibri"/>
                <w:color w:val="000000"/>
                <w:sz w:val="20"/>
              </w:rPr>
              <w:t>Describe</w:t>
            </w:r>
            <w:r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how</w:t>
            </w:r>
            <w:r>
              <w:rPr>
                <w:rFonts w:ascii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you will evaluate</w:t>
            </w:r>
            <w:r>
              <w:rPr>
                <w:rFonts w:ascii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0"/>
                <w:sz w:val="20"/>
              </w:rPr>
              <w:t>the project. (e.g. student engagement, demonstrated mastery of material, test results, etc.)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1B0482C" w14:textId="199895A9" w:rsidR="008E1FDE" w:rsidRPr="00DA5C1B" w:rsidRDefault="004E53FB" w:rsidP="004B7341">
            <w:pP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3"/>
                <w:szCs w:val="23"/>
                <w:bdr w:val="single" w:sz="2" w:space="0" w:color="D9D9E3" w:frame="1"/>
                <w14:ligatures w14:val="none"/>
              </w:rPr>
              <w:object w:dxaOrig="1440" w:dyaOrig="1440" w14:anchorId="745552F0">
                <v:shape id="_x0000_i1075" type="#_x0000_t75" style="width:393.9pt;height:71.1pt" o:ole="">
                  <v:imagedata r:id="rId28" o:title=""/>
                </v:shape>
                <w:control r:id="rId29" w:name="TextBox12" w:shapeid="_x0000_i1075"/>
              </w:object>
            </w:r>
          </w:p>
        </w:tc>
      </w:tr>
    </w:tbl>
    <w:p w14:paraId="46385AFD" w14:textId="0B4281A2" w:rsidR="006C5B5F" w:rsidRDefault="006C5B5F" w:rsidP="006C5B5F">
      <w:pPr>
        <w:spacing w:before="240" w:after="60" w:line="240" w:lineRule="auto"/>
        <w:ind w:left="360" w:hanging="360"/>
      </w:pPr>
      <w:r w:rsidRPr="00280FF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bdr w:val="single" w:sz="2" w:space="0" w:color="D9D9E3" w:frame="1"/>
          <w14:ligatures w14:val="none"/>
        </w:rPr>
        <w:t>Agreement and Certification</w:t>
      </w:r>
    </w:p>
    <w:p w14:paraId="5311BFBF" w14:textId="7BB4DB6E" w:rsidR="007D26AC" w:rsidRDefault="00D52C2F" w:rsidP="00E36F75">
      <w:pPr>
        <w:spacing w:after="12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By submitting this application, I/we certify</w:t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:</w:t>
      </w:r>
    </w:p>
    <w:p w14:paraId="37530614" w14:textId="10A3A762" w:rsidR="007D26AC" w:rsidRDefault="00E56D24" w:rsidP="00E36F75">
      <w:pPr>
        <w:tabs>
          <w:tab w:val="left" w:pos="360"/>
        </w:tabs>
        <w:spacing w:after="12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153360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BD">
            <w:rPr>
              <w:rFonts w:ascii="MS Gothic" w:eastAsia="MS Gothic" w:hAnsi="MS Gothic" w:cstheme="minorHAnsi" w:hint="eastAsia"/>
              <w:color w:val="000000"/>
              <w:kern w:val="0"/>
              <w:sz w:val="23"/>
              <w:szCs w:val="23"/>
              <w14:ligatures w14:val="none"/>
            </w:rPr>
            <w:t>☐</w:t>
          </w:r>
        </w:sdtContent>
      </w:sdt>
      <w:r w:rsidR="00E23EBD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7D26AC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that 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all information provided is accurate and complete. </w:t>
      </w:r>
    </w:p>
    <w:p w14:paraId="70CA92EF" w14:textId="48CC27D8" w:rsidR="00E23EBD" w:rsidRDefault="00E56D24" w:rsidP="00E36F75">
      <w:pPr>
        <w:tabs>
          <w:tab w:val="left" w:pos="360"/>
        </w:tabs>
        <w:spacing w:after="12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-20528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BD">
            <w:rPr>
              <w:rFonts w:ascii="MS Gothic" w:eastAsia="MS Gothic" w:hAnsi="MS Gothic" w:cstheme="minorHAnsi" w:hint="eastAsia"/>
              <w:color w:val="000000"/>
              <w:kern w:val="0"/>
              <w:sz w:val="23"/>
              <w:szCs w:val="23"/>
              <w14:ligatures w14:val="none"/>
            </w:rPr>
            <w:t>☐</w:t>
          </w:r>
        </w:sdtContent>
      </w:sdt>
      <w:r w:rsidR="00E23EBD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7D26AC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that 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If awarded the grant, funds </w:t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will be used 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solely for the purposes outlined in this application</w:t>
      </w:r>
      <w:r w:rsidR="007A28D6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.</w:t>
      </w:r>
    </w:p>
    <w:p w14:paraId="7C3B28A8" w14:textId="6C456555" w:rsidR="00D52C2F" w:rsidRDefault="00E56D24" w:rsidP="00E36F75">
      <w:pPr>
        <w:tabs>
          <w:tab w:val="left" w:pos="360"/>
        </w:tabs>
        <w:spacing w:after="12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-15832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BD">
            <w:rPr>
              <w:rFonts w:ascii="MS Gothic" w:eastAsia="MS Gothic" w:hAnsi="MS Gothic" w:cstheme="minorHAnsi" w:hint="eastAsia"/>
              <w:color w:val="000000"/>
              <w:kern w:val="0"/>
              <w:sz w:val="23"/>
              <w:szCs w:val="23"/>
              <w14:ligatures w14:val="none"/>
            </w:rPr>
            <w:t>☐</w:t>
          </w:r>
        </w:sdtContent>
      </w:sdt>
      <w:r w:rsidR="00E23EBD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to</w:t>
      </w:r>
      <w:r w:rsidR="00D52C2F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provide a final report on the project's outcomes.</w:t>
      </w:r>
    </w:p>
    <w:p w14:paraId="6A6C788F" w14:textId="33AFBEB6" w:rsidR="007D26AC" w:rsidRPr="00D52C2F" w:rsidRDefault="00E56D24" w:rsidP="00E36F75">
      <w:pPr>
        <w:tabs>
          <w:tab w:val="left" w:pos="360"/>
        </w:tabs>
        <w:spacing w:after="12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6730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BD">
            <w:rPr>
              <w:rFonts w:ascii="MS Gothic" w:eastAsia="MS Gothic" w:hAnsi="MS Gothic" w:cstheme="minorHAnsi" w:hint="eastAsia"/>
              <w:color w:val="000000"/>
              <w:kern w:val="0"/>
              <w:sz w:val="23"/>
              <w:szCs w:val="23"/>
              <w14:ligatures w14:val="none"/>
            </w:rPr>
            <w:t>☐</w:t>
          </w:r>
        </w:sdtContent>
      </w:sdt>
      <w:r w:rsidR="00E23EBD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="007D26AC"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>that</w:t>
      </w:r>
      <w:r w:rsidR="007D26AC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I/we have administrative support for the project.</w:t>
      </w:r>
    </w:p>
    <w:p w14:paraId="6A7EA397" w14:textId="77777777" w:rsidR="007D26AC" w:rsidRDefault="007D26AC" w:rsidP="004B7341">
      <w:pPr>
        <w:spacing w:after="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</w:p>
    <w:p w14:paraId="0493A6B4" w14:textId="3C74E1D5" w:rsidR="00D52C2F" w:rsidRDefault="00D52C2F" w:rsidP="00E23EBD">
      <w:pPr>
        <w:tabs>
          <w:tab w:val="right" w:leader="underscore" w:pos="5670"/>
          <w:tab w:val="left" w:pos="5940"/>
        </w:tabs>
        <w:spacing w:after="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  <w:r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Signature: </w:t>
      </w:r>
      <w:r w:rsidR="00E23EBD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 </w:t>
      </w:r>
      <w:r w:rsidR="00E23EBD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ab/>
      </w:r>
      <w:r w:rsidRPr="00D52C2F"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  <w:t xml:space="preserve">Date: </w:t>
      </w:r>
      <w:sdt>
        <w:sdtPr>
          <w:rPr>
            <w:rFonts w:eastAsia="Times New Roman" w:cstheme="minorHAnsi"/>
            <w:color w:val="000000"/>
            <w:kern w:val="0"/>
            <w:sz w:val="23"/>
            <w:szCs w:val="23"/>
            <w14:ligatures w14:val="none"/>
          </w:rPr>
          <w:id w:val="-1597701373"/>
          <w:placeholder>
            <w:docPart w:val="52ED5B7D0BEA483C82672B6FA84887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3EBD" w:rsidRPr="00EE2262">
            <w:rPr>
              <w:rStyle w:val="PlaceholderText"/>
            </w:rPr>
            <w:t>Click or tap to enter a date.</w:t>
          </w:r>
        </w:sdtContent>
      </w:sdt>
    </w:p>
    <w:p w14:paraId="72A6F97B" w14:textId="77777777" w:rsidR="00C57A64" w:rsidRDefault="00C57A64" w:rsidP="004B7341">
      <w:pPr>
        <w:spacing w:after="0" w:line="240" w:lineRule="auto"/>
        <w:rPr>
          <w:rFonts w:eastAsia="Times New Roman" w:cstheme="minorHAnsi"/>
          <w:color w:val="000000"/>
          <w:kern w:val="0"/>
          <w:sz w:val="23"/>
          <w:szCs w:val="23"/>
          <w14:ligatures w14:val="none"/>
        </w:rPr>
      </w:pPr>
    </w:p>
    <w:p w14:paraId="760A7816" w14:textId="77777777" w:rsidR="00E36F75" w:rsidRDefault="00E36F75" w:rsidP="004B734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3"/>
          <w:szCs w:val="23"/>
          <w:bdr w:val="single" w:sz="2" w:space="0" w:color="D9D9E3" w:frame="1"/>
          <w14:ligatures w14:val="none"/>
        </w:rPr>
      </w:pPr>
    </w:p>
    <w:p w14:paraId="2F6EE9A2" w14:textId="52A3EEBC" w:rsidR="00D52C2F" w:rsidRPr="00E36F75" w:rsidRDefault="00D52C2F" w:rsidP="004B7341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E36F75">
        <w:rPr>
          <w:rFonts w:eastAsia="Times New Roman" w:cstheme="minorHAnsi"/>
          <w:b/>
          <w:bCs/>
          <w:color w:val="000000"/>
          <w:kern w:val="0"/>
          <w:sz w:val="28"/>
          <w:szCs w:val="28"/>
          <w:bdr w:val="single" w:sz="2" w:space="0" w:color="D9D9E3" w:frame="1"/>
          <w14:ligatures w14:val="none"/>
        </w:rPr>
        <w:t>Submission Instructions:</w:t>
      </w:r>
    </w:p>
    <w:p w14:paraId="4D05C611" w14:textId="1BA82EAA" w:rsidR="00D52C2F" w:rsidRPr="00E36F75" w:rsidRDefault="00D52C2F" w:rsidP="004B734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E36F75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Submit the completed form via email to </w:t>
      </w:r>
      <w:hyperlink r:id="rId30" w:history="1">
        <w:r w:rsidR="00E23EBD" w:rsidRPr="00E36F75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barb.miltenberger@gmail.com</w:t>
        </w:r>
      </w:hyperlink>
    </w:p>
    <w:p w14:paraId="37E7E76A" w14:textId="77777777" w:rsidR="00E56D24" w:rsidRPr="00322128" w:rsidRDefault="00E56D24" w:rsidP="00E56D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2212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Submit the completed form by mail to</w:t>
      </w:r>
    </w:p>
    <w:p w14:paraId="56A5ADDD" w14:textId="77777777" w:rsidR="00E56D24" w:rsidRPr="00322128" w:rsidRDefault="00E56D24" w:rsidP="00E56D24">
      <w:pPr>
        <w:spacing w:after="0" w:line="240" w:lineRule="auto"/>
        <w:ind w:left="108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2212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Bittersweet “Growing Minds” Teacher Grants</w:t>
      </w:r>
    </w:p>
    <w:p w14:paraId="2D0BE7C1" w14:textId="77777777" w:rsidR="00E56D24" w:rsidRPr="00322128" w:rsidRDefault="00E56D24" w:rsidP="00E56D24">
      <w:pPr>
        <w:spacing w:after="0" w:line="240" w:lineRule="auto"/>
        <w:ind w:left="108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2212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C/O Barb Miltenberger</w:t>
      </w:r>
    </w:p>
    <w:p w14:paraId="3CC6A33E" w14:textId="77777777" w:rsidR="00E56D24" w:rsidRPr="00322128" w:rsidRDefault="00E56D24" w:rsidP="00E56D24">
      <w:pPr>
        <w:spacing w:after="0" w:line="240" w:lineRule="auto"/>
        <w:ind w:left="108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2212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603 Speer Drive</w:t>
      </w:r>
    </w:p>
    <w:p w14:paraId="3BAB5BA7" w14:textId="2863BD8A" w:rsidR="00E56D24" w:rsidRPr="00E56D24" w:rsidRDefault="00E56D24" w:rsidP="00E56D24">
      <w:pPr>
        <w:spacing w:after="0" w:line="240" w:lineRule="auto"/>
        <w:ind w:left="1080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2212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Jefferson City, MO 65109</w:t>
      </w:r>
    </w:p>
    <w:p w14:paraId="36995C8C" w14:textId="7268DB20" w:rsidR="00E23EBD" w:rsidRPr="00E36F75" w:rsidRDefault="00D52C2F" w:rsidP="00C7557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E36F7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Deadline for submission: </w:t>
      </w:r>
      <w:r w:rsidR="00E36F75" w:rsidRPr="00E36F7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April 10</w:t>
      </w:r>
      <w:r w:rsidR="00E23EBD" w:rsidRPr="00E36F7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2024</w:t>
      </w:r>
    </w:p>
    <w:p w14:paraId="38EC608C" w14:textId="77777777" w:rsidR="00285F1C" w:rsidRPr="00E36F75" w:rsidRDefault="00285F1C" w:rsidP="00E23EBD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</w:p>
    <w:p w14:paraId="50108C52" w14:textId="77777777" w:rsidR="00285F1C" w:rsidRPr="00E36F75" w:rsidRDefault="00285F1C" w:rsidP="00E23EBD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</w:pPr>
    </w:p>
    <w:p w14:paraId="5423FF08" w14:textId="03FBAB67" w:rsidR="00E36F75" w:rsidRDefault="00D52C2F" w:rsidP="00E36F75">
      <w:pPr>
        <w:spacing w:line="240" w:lineRule="auto"/>
        <w:jc w:val="center"/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</w:pPr>
      <w:r w:rsidRPr="00E36F75"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  <w:t xml:space="preserve">Thank you for your interest in </w:t>
      </w:r>
      <w:r w:rsidR="00E36F75"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  <w:t>the Bittersweet Garden Club “Growing Minds” Teacher G</w:t>
      </w:r>
      <w:r w:rsidRPr="00E36F75"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  <w:t>rant</w:t>
      </w:r>
      <w:r w:rsidR="00E36F75"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  <w:t>s.</w:t>
      </w:r>
    </w:p>
    <w:p w14:paraId="11379221" w14:textId="32ADE481" w:rsidR="00D52C2F" w:rsidRPr="00E36F75" w:rsidRDefault="00D52C2F" w:rsidP="00E36F75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</w:pPr>
      <w:r w:rsidRPr="00E36F75">
        <w:rPr>
          <w:rFonts w:eastAsia="Times New Roman" w:cstheme="minorHAnsi"/>
          <w:i/>
          <w:iCs/>
          <w:color w:val="000000"/>
          <w:kern w:val="0"/>
          <w:sz w:val="26"/>
          <w:szCs w:val="26"/>
          <w14:ligatures w14:val="none"/>
        </w:rPr>
        <w:t>We look forward to reviewing your application!</w:t>
      </w:r>
    </w:p>
    <w:sectPr w:rsidR="00D52C2F" w:rsidRPr="00E36F75" w:rsidSect="000660F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C9C"/>
    <w:multiLevelType w:val="hybridMultilevel"/>
    <w:tmpl w:val="DD8C03CC"/>
    <w:lvl w:ilvl="0" w:tplc="06FC3BC2">
      <w:start w:val="1"/>
      <w:numFmt w:val="decimal"/>
      <w:lvlText w:val="%1.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B5F"/>
    <w:multiLevelType w:val="multilevel"/>
    <w:tmpl w:val="9BC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7693567">
    <w:abstractNumId w:val="1"/>
  </w:num>
  <w:num w:numId="2" w16cid:durableId="86344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F"/>
    <w:rsid w:val="000660F2"/>
    <w:rsid w:val="000A4A11"/>
    <w:rsid w:val="001A48EB"/>
    <w:rsid w:val="001D1E98"/>
    <w:rsid w:val="0026036D"/>
    <w:rsid w:val="00280FF4"/>
    <w:rsid w:val="00285F1C"/>
    <w:rsid w:val="00444A70"/>
    <w:rsid w:val="0045720C"/>
    <w:rsid w:val="004A2F38"/>
    <w:rsid w:val="004B7341"/>
    <w:rsid w:val="004E53FB"/>
    <w:rsid w:val="00636ED4"/>
    <w:rsid w:val="006C5B5F"/>
    <w:rsid w:val="007A28D6"/>
    <w:rsid w:val="007C4CC3"/>
    <w:rsid w:val="007D26AC"/>
    <w:rsid w:val="008E1FDE"/>
    <w:rsid w:val="00981E0D"/>
    <w:rsid w:val="00AB0B70"/>
    <w:rsid w:val="00B05B90"/>
    <w:rsid w:val="00B62063"/>
    <w:rsid w:val="00C57A64"/>
    <w:rsid w:val="00CC20B8"/>
    <w:rsid w:val="00CF45C8"/>
    <w:rsid w:val="00D52C2F"/>
    <w:rsid w:val="00DA5C1B"/>
    <w:rsid w:val="00DB6720"/>
    <w:rsid w:val="00DE704A"/>
    <w:rsid w:val="00DF2840"/>
    <w:rsid w:val="00E23EBD"/>
    <w:rsid w:val="00E36F75"/>
    <w:rsid w:val="00E56D24"/>
    <w:rsid w:val="00ED0F98"/>
    <w:rsid w:val="00EF2423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0673B3A"/>
  <w15:chartTrackingRefBased/>
  <w15:docId w15:val="{78F77F4E-4C67-4B84-8F17-4638D72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52C2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2C2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39"/>
    <w:rsid w:val="004B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F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36D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E23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1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90203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91062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107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09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2920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951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65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659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25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2684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143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mailto:barb.miltenberger@gmail.com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ED5B7D0BEA483C82672B6FA848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4480-C6ED-4DEC-ADE9-C2C06D7FBDFB}"/>
      </w:docPartPr>
      <w:docPartBody>
        <w:p w:rsidR="0085686F" w:rsidRDefault="009E2B04" w:rsidP="009E2B04">
          <w:pPr>
            <w:pStyle w:val="52ED5B7D0BEA483C82672B6FA84887BA"/>
          </w:pPr>
          <w:r w:rsidRPr="00EE22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36D7334FF74A119663131BE2CD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D72E-FC7A-455E-B6C3-5D751ECAEF18}"/>
      </w:docPartPr>
      <w:docPartBody>
        <w:p w:rsidR="00F30A37" w:rsidRDefault="009E2B04" w:rsidP="009E2B04">
          <w:pPr>
            <w:pStyle w:val="B936D7334FF74A119663131BE2CDF9591"/>
          </w:pPr>
          <w:r w:rsidRPr="002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F0A7C6D544FEB89742E6A8DA1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64FA-9654-46C0-8A99-DA20A99F030B}"/>
      </w:docPartPr>
      <w:docPartBody>
        <w:p w:rsidR="00F30A37" w:rsidRDefault="009E2B04" w:rsidP="009E2B04">
          <w:pPr>
            <w:pStyle w:val="96CF0A7C6D544FEB89742E6A8DA180601"/>
          </w:pPr>
          <w:r w:rsidRPr="002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E4BD1AF8C4508847F704A917C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C032-3FDA-43EF-975C-260B16B01A99}"/>
      </w:docPartPr>
      <w:docPartBody>
        <w:p w:rsidR="00C51FE4" w:rsidRDefault="009E2B04" w:rsidP="009E2B04">
          <w:pPr>
            <w:pStyle w:val="DB0E4BD1AF8C4508847F704A917C844B"/>
          </w:pPr>
          <w:r w:rsidRPr="00910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A42EE21224B1B8D793057A3F6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5B9F-CA7B-4D62-B52D-ACE52BB98E3F}"/>
      </w:docPartPr>
      <w:docPartBody>
        <w:p w:rsidR="00C51FE4" w:rsidRDefault="009E2B04" w:rsidP="009E2B04">
          <w:pPr>
            <w:pStyle w:val="D62A42EE21224B1B8D793057A3F6D039"/>
          </w:pPr>
          <w:r w:rsidRPr="00910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4FEF10F144CD9BDFA3FCECA8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80A2-F76F-499C-9A8D-94273BED166D}"/>
      </w:docPartPr>
      <w:docPartBody>
        <w:p w:rsidR="00C51FE4" w:rsidRDefault="009E2B04" w:rsidP="009E2B04">
          <w:pPr>
            <w:pStyle w:val="FB1C4FEF10F144CD9BDFA3FCECA838A2"/>
          </w:pPr>
          <w:r w:rsidRPr="009100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3D58A2F7419096FCF96D3A54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53B1-FED7-4D12-95AD-E7842BB170C1}"/>
      </w:docPartPr>
      <w:docPartBody>
        <w:p w:rsidR="00C51FE4" w:rsidRDefault="009E2B04" w:rsidP="009E2B04">
          <w:pPr>
            <w:pStyle w:val="538E3D58A2F7419096FCF96D3A545240"/>
          </w:pPr>
          <w:r w:rsidRPr="009100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6F"/>
    <w:rsid w:val="004B6111"/>
    <w:rsid w:val="0063116C"/>
    <w:rsid w:val="0085686F"/>
    <w:rsid w:val="009E2B04"/>
    <w:rsid w:val="00C51FE4"/>
    <w:rsid w:val="00CE64CC"/>
    <w:rsid w:val="00CF5FD5"/>
    <w:rsid w:val="00F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B04"/>
    <w:rPr>
      <w:color w:val="666666"/>
    </w:rPr>
  </w:style>
  <w:style w:type="paragraph" w:customStyle="1" w:styleId="B936D7334FF74A119663131BE2CDF9591">
    <w:name w:val="B936D7334FF74A119663131BE2CDF9591"/>
    <w:rsid w:val="009E2B04"/>
    <w:rPr>
      <w:rFonts w:eastAsiaTheme="minorHAnsi"/>
    </w:rPr>
  </w:style>
  <w:style w:type="paragraph" w:customStyle="1" w:styleId="96CF0A7C6D544FEB89742E6A8DA180601">
    <w:name w:val="96CF0A7C6D544FEB89742E6A8DA180601"/>
    <w:rsid w:val="009E2B04"/>
    <w:rPr>
      <w:rFonts w:eastAsiaTheme="minorHAnsi"/>
    </w:rPr>
  </w:style>
  <w:style w:type="paragraph" w:customStyle="1" w:styleId="DB0E4BD1AF8C4508847F704A917C844B">
    <w:name w:val="DB0E4BD1AF8C4508847F704A917C844B"/>
    <w:rsid w:val="009E2B04"/>
    <w:rPr>
      <w:rFonts w:eastAsiaTheme="minorHAnsi"/>
    </w:rPr>
  </w:style>
  <w:style w:type="paragraph" w:customStyle="1" w:styleId="D62A42EE21224B1B8D793057A3F6D039">
    <w:name w:val="D62A42EE21224B1B8D793057A3F6D039"/>
    <w:rsid w:val="009E2B04"/>
    <w:rPr>
      <w:rFonts w:eastAsiaTheme="minorHAnsi"/>
    </w:rPr>
  </w:style>
  <w:style w:type="paragraph" w:customStyle="1" w:styleId="FB1C4FEF10F144CD9BDFA3FCECA838A2">
    <w:name w:val="FB1C4FEF10F144CD9BDFA3FCECA838A2"/>
    <w:rsid w:val="009E2B04"/>
    <w:rPr>
      <w:rFonts w:eastAsiaTheme="minorHAnsi"/>
    </w:rPr>
  </w:style>
  <w:style w:type="paragraph" w:customStyle="1" w:styleId="538E3D58A2F7419096FCF96D3A545240">
    <w:name w:val="538E3D58A2F7419096FCF96D3A545240"/>
    <w:rsid w:val="009E2B04"/>
    <w:rPr>
      <w:rFonts w:eastAsiaTheme="minorHAnsi"/>
    </w:rPr>
  </w:style>
  <w:style w:type="paragraph" w:customStyle="1" w:styleId="52ED5B7D0BEA483C82672B6FA84887BA">
    <w:name w:val="52ED5B7D0BEA483C82672B6FA84887BA"/>
    <w:rsid w:val="009E2B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REED</dc:creator>
  <cp:keywords/>
  <dc:description/>
  <cp:lastModifiedBy>MARCIA REED</cp:lastModifiedBy>
  <cp:revision>2</cp:revision>
  <cp:lastPrinted>2024-01-31T22:15:00Z</cp:lastPrinted>
  <dcterms:created xsi:type="dcterms:W3CDTF">2024-02-05T13:17:00Z</dcterms:created>
  <dcterms:modified xsi:type="dcterms:W3CDTF">2024-02-05T13:17:00Z</dcterms:modified>
</cp:coreProperties>
</file>